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4D24" w14:textId="77777777" w:rsidR="00D81201" w:rsidRDefault="00AC7B5D">
      <w:pPr>
        <w:rPr>
          <w:b/>
          <w:bCs/>
        </w:rPr>
      </w:pPr>
      <w:r>
        <w:rPr>
          <w:b/>
          <w:bCs/>
        </w:rPr>
        <w:t>RIFERIMENTI DELL’AZIENDA AGRICOLA</w:t>
      </w:r>
    </w:p>
    <w:p w14:paraId="527D214A" w14:textId="77777777" w:rsidR="00D81201" w:rsidRDefault="00D81201">
      <w:pPr>
        <w:rPr>
          <w:b/>
          <w:bCs/>
        </w:rPr>
      </w:pPr>
    </w:p>
    <w:tbl>
      <w:tblPr>
        <w:tblStyle w:val="a"/>
        <w:tblW w:w="1401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4"/>
        <w:gridCol w:w="3504"/>
        <w:gridCol w:w="3504"/>
        <w:gridCol w:w="3504"/>
      </w:tblGrid>
      <w:tr w:rsidR="00D81201" w14:paraId="7CF94DF3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2EB1A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Ragione sociale, forma giuridica</w:t>
            </w:r>
          </w:p>
        </w:tc>
        <w:tc>
          <w:tcPr>
            <w:tcW w:w="1051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20868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24D6C8A5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0711F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Capo Azienda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05FE4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B9F6D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 Capo Azienda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FCAE0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68F063A1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C308A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F0CB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8194E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 Città (Provincia)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FA81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36954D8A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AF944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Sede operativa/Localizzazione dell’investimento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9A77B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AE43C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 Città (Provincia)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2C7BC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02CB3AFA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CC8399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Partita IVA/Codice </w:t>
            </w:r>
            <w:r>
              <w:rPr>
                <w:b/>
                <w:bCs/>
                <w:sz w:val="20"/>
                <w:szCs w:val="20"/>
              </w:rPr>
              <w:t>Fiscale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13D99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51F8C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83F90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AE73A1B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23D1F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Posta elettronica certificata (PEC) aziendale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F9FDC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4A459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1B3AF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3656E95F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D0F9F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Numero scheda di validazione del Fascicolo Aziendale</w:t>
            </w:r>
          </w:p>
        </w:tc>
        <w:tc>
          <w:tcPr>
            <w:tcW w:w="1051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D439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04F1654F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3C278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Responsabile del Fascicolo di Domanda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85115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B6426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 RFD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DF79F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7AC363B0" w14:textId="77777777"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C8334F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Posta elettronica certificata (PEC) del RFD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52C9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CCDAF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Telefono del RFD</w:t>
            </w:r>
          </w:p>
        </w:tc>
        <w:tc>
          <w:tcPr>
            <w:tcW w:w="35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BA62F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430522D5" w14:textId="77777777">
        <w:trPr>
          <w:trHeight w:val="400"/>
        </w:trPr>
        <w:tc>
          <w:tcPr>
            <w:tcW w:w="1401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458A4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Data dichiarata ai fini del rispetto del requisito di primo insediamento/avviamento di impresa: </w:t>
            </w:r>
          </w:p>
          <w:p w14:paraId="51594F3D" w14:textId="537A9AA5" w:rsidR="00D81201" w:rsidRDefault="00AC7B5D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982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data di istanza di iscrizione o variazione alla C.C.I.A.A.: </w:t>
            </w:r>
            <w:sdt>
              <w:sdtPr>
                <w:rPr>
                  <w:sz w:val="20"/>
                  <w:szCs w:val="20"/>
                </w:rPr>
                <w:id w:val="-683976924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1E2E9B">
                  <w:rPr>
                    <w:sz w:val="20"/>
                    <w:szCs w:val="20"/>
                  </w:rPr>
                  <w:t>Data</w:t>
                </w:r>
              </w:sdtContent>
            </w:sdt>
          </w:p>
          <w:p w14:paraId="6A41B1D2" w14:textId="62F3370C" w:rsidR="00D81201" w:rsidRDefault="00AC7B5D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769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data di iscrizione alla C.C.I.A.A.:  </w:t>
            </w:r>
            <w:sdt>
              <w:sdtPr>
                <w:rPr>
                  <w:sz w:val="20"/>
                  <w:szCs w:val="20"/>
                </w:rPr>
                <w:id w:val="1328010497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1E2E9B">
                  <w:rPr>
                    <w:sz w:val="20"/>
                    <w:szCs w:val="20"/>
                  </w:rPr>
                  <w:t>Data</w:t>
                </w:r>
              </w:sdtContent>
            </w:sdt>
          </w:p>
          <w:p w14:paraId="754FBD3F" w14:textId="5100D200" w:rsidR="00D81201" w:rsidRDefault="00AC7B5D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8119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data di assunzione della carica di capo azienda in caso di società preesistenti: </w:t>
            </w:r>
            <w:sdt>
              <w:sdtPr>
                <w:rPr>
                  <w:sz w:val="20"/>
                  <w:szCs w:val="20"/>
                </w:rPr>
                <w:id w:val="1326086778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1E2E9B">
                  <w:rPr>
                    <w:sz w:val="20"/>
                    <w:szCs w:val="20"/>
                  </w:rPr>
                  <w:t>Data</w:t>
                </w:r>
              </w:sdtContent>
            </w:sdt>
          </w:p>
          <w:p w14:paraId="0F1C12AD" w14:textId="42FDA610" w:rsidR="00D81201" w:rsidRDefault="00AC7B5D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8665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data di inizio attività: </w:t>
            </w:r>
            <w:sdt>
              <w:sdtPr>
                <w:rPr>
                  <w:sz w:val="20"/>
                  <w:szCs w:val="20"/>
                </w:rPr>
                <w:id w:val="800117606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1E2E9B">
                  <w:rPr>
                    <w:sz w:val="20"/>
                    <w:szCs w:val="20"/>
                  </w:rPr>
                  <w:t>Data</w:t>
                </w:r>
              </w:sdtContent>
            </w:sdt>
          </w:p>
        </w:tc>
      </w:tr>
    </w:tbl>
    <w:p w14:paraId="371610C2" w14:textId="77777777" w:rsidR="00D81201" w:rsidRDefault="00AC7B5D">
      <w:pPr>
        <w:rPr>
          <w:b/>
          <w:bCs/>
          <w:u w:val="single"/>
        </w:rPr>
      </w:pPr>
      <w:r>
        <w:br w:type="page"/>
      </w:r>
    </w:p>
    <w:p w14:paraId="648DB1F9" w14:textId="77777777" w:rsidR="00D81201" w:rsidRDefault="00AC7B5D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SITUAZIONE EX ANTE DELL’AZIENDA</w:t>
      </w:r>
    </w:p>
    <w:p w14:paraId="2AF192F2" w14:textId="77777777" w:rsidR="00D81201" w:rsidRDefault="00D81201">
      <w:pPr>
        <w:rPr>
          <w:b/>
          <w:bCs/>
        </w:rPr>
      </w:pPr>
    </w:p>
    <w:p w14:paraId="109F2090" w14:textId="77777777" w:rsidR="00D81201" w:rsidRDefault="00AC7B5D">
      <w:pPr>
        <w:spacing w:after="200"/>
        <w:jc w:val="both"/>
        <w:rPr>
          <w:i/>
          <w:iCs/>
          <w:sz w:val="18"/>
          <w:szCs w:val="18"/>
        </w:rPr>
      </w:pPr>
      <w:r>
        <w:rPr>
          <w:b/>
          <w:bCs/>
        </w:rPr>
        <w:t>DIMENSIONE ECONOMICA DELL’AZIENDA</w:t>
      </w:r>
      <w:r>
        <w:t xml:space="preserve"> </w:t>
      </w:r>
      <w:r>
        <w:rPr>
          <w:i/>
          <w:iCs/>
          <w:sz w:val="18"/>
          <w:szCs w:val="18"/>
        </w:rPr>
        <w:t xml:space="preserve">espressa in Produzione Standard (PS) desunta dal fascicolo SIAN aggiornato all’ultima campagna PAC o alla data di presentazione della domanda di sostegno, facendo riferimento per il calcolo ai dati RICA CREA7 consultabili al seguente link: </w:t>
      </w:r>
      <w:hyperlink r:id="rId7">
        <w:r w:rsidR="00D81201">
          <w:rPr>
            <w:i/>
            <w:iCs/>
            <w:color w:val="1155CC"/>
            <w:sz w:val="18"/>
            <w:szCs w:val="18"/>
            <w:u w:val="single"/>
          </w:rPr>
          <w:t>https://rica.crea.gov.it/produzioni-standard-ps-210.php</w:t>
        </w:r>
      </w:hyperlink>
      <w:r>
        <w:rPr>
          <w:i/>
          <w:iCs/>
          <w:sz w:val="18"/>
          <w:szCs w:val="18"/>
        </w:rPr>
        <w:t xml:space="preserve"> (con riferimento ai dati per la Regione Umbria per l’annualità 2020). </w:t>
      </w:r>
    </w:p>
    <w:tbl>
      <w:tblPr>
        <w:tblStyle w:val="a0"/>
        <w:tblW w:w="1401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08"/>
        <w:gridCol w:w="7008"/>
      </w:tblGrid>
      <w:tr w:rsidR="00D81201" w14:paraId="76BB8AE7" w14:textId="77777777">
        <w:trPr>
          <w:trHeight w:val="400"/>
        </w:trPr>
        <w:tc>
          <w:tcPr>
            <w:tcW w:w="1401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0F533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 Alla data di presentazione della domanda di sostegno</w:t>
            </w:r>
          </w:p>
        </w:tc>
      </w:tr>
      <w:tr w:rsidR="00D81201" w14:paraId="01BA67AB" w14:textId="77777777">
        <w:tc>
          <w:tcPr>
            <w:tcW w:w="7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CB6E8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 PS par</w:t>
            </w:r>
            <w:r>
              <w:rPr>
                <w:sz w:val="20"/>
                <w:szCs w:val="20"/>
              </w:rPr>
              <w:t>i a euro</w:t>
            </w:r>
          </w:p>
        </w:tc>
        <w:tc>
          <w:tcPr>
            <w:tcW w:w="7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A6D8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1201" w14:paraId="39F08737" w14:textId="77777777">
        <w:tc>
          <w:tcPr>
            <w:tcW w:w="7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7AB43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OTE (Orientamento Tecnico Economico) da Fascicolo Aziendale</w:t>
            </w:r>
          </w:p>
        </w:tc>
        <w:tc>
          <w:tcPr>
            <w:tcW w:w="7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269F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B8020B8" w14:textId="77777777" w:rsidR="00D81201" w:rsidRDefault="00D81201"/>
    <w:p w14:paraId="5D742795" w14:textId="77777777" w:rsidR="00D81201" w:rsidRDefault="00AC7B5D">
      <w:pPr>
        <w:spacing w:after="200"/>
        <w:rPr>
          <w:sz w:val="20"/>
          <w:szCs w:val="20"/>
        </w:rPr>
      </w:pPr>
      <w:r>
        <w:rPr>
          <w:b/>
          <w:bCs/>
        </w:rPr>
        <w:t xml:space="preserve">SETTORE PRODUTTIVO PREVALENTE </w:t>
      </w:r>
      <w:r>
        <w:rPr>
          <w:i/>
          <w:iCs/>
          <w:sz w:val="18"/>
          <w:szCs w:val="18"/>
        </w:rPr>
        <w:t>espresso in termini di PS alla</w:t>
      </w:r>
      <w:r>
        <w:rPr>
          <w:i/>
          <w:iCs/>
          <w:sz w:val="18"/>
          <w:szCs w:val="18"/>
          <w:u w:val="single"/>
        </w:rPr>
        <w:t xml:space="preserve"> data di presentazione della domanda di sostegno</w:t>
      </w:r>
      <w:r>
        <w:rPr>
          <w:i/>
          <w:iCs/>
          <w:sz w:val="18"/>
          <w:szCs w:val="18"/>
        </w:rPr>
        <w:t>.</w:t>
      </w:r>
    </w:p>
    <w:tbl>
      <w:tblPr>
        <w:tblStyle w:val="a1"/>
        <w:tblW w:w="139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2460"/>
        <w:gridCol w:w="8310"/>
      </w:tblGrid>
      <w:tr w:rsidR="00D81201" w14:paraId="45415992" w14:textId="77777777"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58D1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 PST prevalente euro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3406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ABD0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Corrispondente al settore</w:t>
            </w:r>
          </w:p>
          <w:p w14:paraId="3E1B180A" w14:textId="450EF85D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595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Zootecnia</w:t>
            </w:r>
          </w:p>
          <w:p w14:paraId="30760A6E" w14:textId="307D3D56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367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Olivicoltura</w:t>
            </w:r>
          </w:p>
          <w:p w14:paraId="3B7AECC9" w14:textId="38691368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625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Viticoltura</w:t>
            </w:r>
          </w:p>
          <w:p w14:paraId="75DAB827" w14:textId="7B6C12A6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9732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Ortofrutta, Luppolo, Tartufo</w:t>
            </w:r>
          </w:p>
          <w:p w14:paraId="62D7A7E7" w14:textId="7C1473CB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649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Tabacco</w:t>
            </w:r>
          </w:p>
          <w:p w14:paraId="06512CF3" w14:textId="37AB3EF0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255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Cereali, legumi, oleaginose</w:t>
            </w:r>
          </w:p>
          <w:p w14:paraId="73362C8F" w14:textId="5E7C3B58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6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Piante aromatiche e officinali</w:t>
            </w:r>
          </w:p>
          <w:p w14:paraId="00585254" w14:textId="12EC526F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892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Specie animali minori</w:t>
            </w:r>
          </w:p>
          <w:p w14:paraId="575B150A" w14:textId="401E4BB2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4348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Altro </w:t>
            </w:r>
            <w:r w:rsidR="001E2E9B">
              <w:rPr>
                <w:i/>
                <w:iCs/>
                <w:sz w:val="20"/>
                <w:szCs w:val="20"/>
              </w:rPr>
              <w:t>- indicare attività:</w:t>
            </w:r>
          </w:p>
          <w:p w14:paraId="5C430723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  <w:p w14:paraId="12759E2A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Note:</w:t>
            </w:r>
          </w:p>
        </w:tc>
      </w:tr>
    </w:tbl>
    <w:p w14:paraId="7716053C" w14:textId="77777777" w:rsidR="00D81201" w:rsidRDefault="00AC7B5D">
      <w:pPr>
        <w:rPr>
          <w:sz w:val="20"/>
          <w:szCs w:val="20"/>
        </w:rPr>
      </w:pPr>
      <w:r>
        <w:br w:type="page"/>
      </w:r>
    </w:p>
    <w:p w14:paraId="22D3CEC7" w14:textId="77777777" w:rsidR="00D81201" w:rsidRDefault="00AC7B5D">
      <w:r>
        <w:rPr>
          <w:b/>
          <w:bCs/>
        </w:rPr>
        <w:lastRenderedPageBreak/>
        <w:t xml:space="preserve">DATI DELL’AZIENDA </w:t>
      </w:r>
      <w:r>
        <w:rPr>
          <w:i/>
          <w:iCs/>
          <w:sz w:val="18"/>
          <w:szCs w:val="18"/>
        </w:rPr>
        <w:t xml:space="preserve">(dati coerenti con il Fascicolo Aziendale aggiornato e con </w:t>
      </w:r>
      <w:proofErr w:type="spellStart"/>
      <w:r>
        <w:rPr>
          <w:i/>
          <w:iCs/>
          <w:sz w:val="18"/>
          <w:szCs w:val="18"/>
        </w:rPr>
        <w:t>BdN</w:t>
      </w:r>
      <w:proofErr w:type="spellEnd"/>
      <w:r>
        <w:rPr>
          <w:i/>
          <w:iCs/>
          <w:sz w:val="18"/>
          <w:szCs w:val="18"/>
        </w:rPr>
        <w:t xml:space="preserve"> – Anagrafe zootecnica)</w:t>
      </w:r>
    </w:p>
    <w:tbl>
      <w:tblPr>
        <w:tblStyle w:val="a2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2220"/>
        <w:gridCol w:w="2235"/>
        <w:gridCol w:w="1080"/>
        <w:gridCol w:w="2160"/>
        <w:gridCol w:w="4410"/>
      </w:tblGrid>
      <w:tr w:rsidR="00D81201" w14:paraId="0B7F5D88" w14:textId="77777777">
        <w:trPr>
          <w:trHeight w:val="420"/>
        </w:trPr>
        <w:tc>
          <w:tcPr>
            <w:tcW w:w="4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06510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svolta attività di Produzione Primaria nei</w:t>
            </w:r>
          </w:p>
          <w:p w14:paraId="3421D634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seguenti settori:</w:t>
            </w:r>
          </w:p>
        </w:tc>
        <w:tc>
          <w:tcPr>
            <w:tcW w:w="98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55FF" w14:textId="280B8193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3591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Zootecnia</w:t>
            </w:r>
          </w:p>
          <w:p w14:paraId="13A6C798" w14:textId="74347BE1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028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Olivicoltura</w:t>
            </w:r>
          </w:p>
          <w:p w14:paraId="0043CF4A" w14:textId="1C815E67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469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Viticoltura</w:t>
            </w:r>
          </w:p>
          <w:p w14:paraId="4473FEC8" w14:textId="2A0F4C0B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389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Ortofrutta, Luppolo, Tartufo</w:t>
            </w:r>
          </w:p>
          <w:p w14:paraId="310221A4" w14:textId="27E5056F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589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Tabacco</w:t>
            </w:r>
          </w:p>
          <w:p w14:paraId="39D1506B" w14:textId="180E3916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0824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Cereali, legumi, oleaginose</w:t>
            </w:r>
          </w:p>
          <w:p w14:paraId="2E06E96C" w14:textId="74B0B896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575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Piante aromatiche e officinali</w:t>
            </w:r>
          </w:p>
          <w:p w14:paraId="5A3591D3" w14:textId="3AA64A27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710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Specie animali minori</w:t>
            </w:r>
          </w:p>
          <w:p w14:paraId="54283154" w14:textId="18779728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757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Altro - </w:t>
            </w:r>
            <w:r w:rsidR="001E2E9B">
              <w:rPr>
                <w:i/>
                <w:iCs/>
                <w:sz w:val="20"/>
                <w:szCs w:val="20"/>
              </w:rPr>
              <w:t>indicare attività:</w:t>
            </w:r>
          </w:p>
          <w:p w14:paraId="24F95004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Note:</w:t>
            </w:r>
          </w:p>
        </w:tc>
      </w:tr>
      <w:tr w:rsidR="00D81201" w14:paraId="6579DCAA" w14:textId="77777777">
        <w:trPr>
          <w:trHeight w:val="420"/>
        </w:trPr>
        <w:tc>
          <w:tcPr>
            <w:tcW w:w="4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3E719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svolta attività di trasformazione</w:t>
            </w:r>
          </w:p>
        </w:tc>
        <w:tc>
          <w:tcPr>
            <w:tcW w:w="98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588DE" w14:textId="613D14F7" w:rsidR="00D81201" w:rsidRDefault="00AC7B5D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9754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Sì </w:t>
            </w:r>
          </w:p>
          <w:p w14:paraId="6AD07DDE" w14:textId="7F5A2337" w:rsidR="00D81201" w:rsidRDefault="00AC7B5D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0323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No</w:t>
            </w:r>
          </w:p>
          <w:p w14:paraId="5B79A9F4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20"/>
                <w:szCs w:val="20"/>
                <w:vertAlign w:val="superscript"/>
              </w:rPr>
            </w:pPr>
            <w:r>
              <w:rPr>
                <w:i/>
                <w:iCs/>
                <w:sz w:val="20"/>
                <w:szCs w:val="20"/>
              </w:rPr>
              <w:t>Riportare sintetica descrizione:</w:t>
            </w:r>
          </w:p>
        </w:tc>
      </w:tr>
      <w:tr w:rsidR="00D81201" w14:paraId="7A775670" w14:textId="77777777">
        <w:trPr>
          <w:trHeight w:val="420"/>
        </w:trPr>
        <w:tc>
          <w:tcPr>
            <w:tcW w:w="4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5C99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È svolta attività di </w:t>
            </w:r>
            <w:r>
              <w:rPr>
                <w:sz w:val="20"/>
                <w:szCs w:val="20"/>
              </w:rPr>
              <w:t>diversificazione</w:t>
            </w:r>
          </w:p>
        </w:tc>
        <w:tc>
          <w:tcPr>
            <w:tcW w:w="98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1034" w14:textId="273B6B15" w:rsidR="00D81201" w:rsidRDefault="00AC7B5D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390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Agriturismo</w:t>
            </w:r>
          </w:p>
          <w:p w14:paraId="067E84B1" w14:textId="2D87CF09" w:rsidR="00D81201" w:rsidRDefault="00AC7B5D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721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Fattoria sociale</w:t>
            </w:r>
          </w:p>
          <w:p w14:paraId="3EB5400F" w14:textId="4E1E4DE8" w:rsidR="00D81201" w:rsidRDefault="00AC7B5D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304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Fattoria didattica</w:t>
            </w:r>
          </w:p>
          <w:p w14:paraId="4A675D69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Note:</w:t>
            </w:r>
          </w:p>
        </w:tc>
      </w:tr>
      <w:tr w:rsidR="00D81201" w14:paraId="355E28F8" w14:textId="77777777">
        <w:trPr>
          <w:trHeight w:val="420"/>
        </w:trPr>
        <w:tc>
          <w:tcPr>
            <w:tcW w:w="4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C09F6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Sono svolte altre attività</w:t>
            </w:r>
          </w:p>
        </w:tc>
        <w:tc>
          <w:tcPr>
            <w:tcW w:w="98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70532" w14:textId="47E1BBB2" w:rsidR="00D81201" w:rsidRDefault="00AC7B5D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991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Sì </w:t>
            </w:r>
          </w:p>
          <w:p w14:paraId="1E6F3F69" w14:textId="39EA738E" w:rsidR="00D81201" w:rsidRDefault="00AC7B5D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842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No</w:t>
            </w:r>
          </w:p>
          <w:p w14:paraId="2CE0565E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Riportare sintetica descrizione:</w:t>
            </w:r>
          </w:p>
        </w:tc>
      </w:tr>
      <w:tr w:rsidR="00D81201" w14:paraId="3682730D" w14:textId="77777777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7D3E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occupati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FBAD8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CC1B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Lavoratori autonomi n.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0744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1A547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Dipendenti O.T.I n.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6C03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1201" w14:paraId="42B45B2E" w14:textId="77777777">
        <w:trPr>
          <w:trHeight w:val="400"/>
        </w:trPr>
        <w:tc>
          <w:tcPr>
            <w:tcW w:w="4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89E5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Sbocchi di mercato attuali</w:t>
            </w:r>
          </w:p>
        </w:tc>
        <w:tc>
          <w:tcPr>
            <w:tcW w:w="98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FDAC" w14:textId="07AE56B4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55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conferimento alla cooperazione, per il prodotto</w:t>
            </w:r>
          </w:p>
          <w:p w14:paraId="22D25D0B" w14:textId="2EB598A9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403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soccida, per il prodotto</w:t>
            </w:r>
          </w:p>
          <w:p w14:paraId="7B483341" w14:textId="79B4F8B1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912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conferimento all’agroindustria, per il prodotto</w:t>
            </w:r>
          </w:p>
          <w:p w14:paraId="1BE330AA" w14:textId="77EDD298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3787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canali aziendali di commercializzazione anche mediante intermediari, per il prodotto/servizio</w:t>
            </w:r>
          </w:p>
          <w:p w14:paraId="75CE9A88" w14:textId="475A8D5C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5885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vendita diretta, per il prodotto</w:t>
            </w:r>
          </w:p>
          <w:p w14:paraId="120B5D21" w14:textId="21F4CC9E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7679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e-commerce, per il prodotto/servizio</w:t>
            </w:r>
          </w:p>
          <w:p w14:paraId="59006911" w14:textId="7852F7AE" w:rsidR="00D81201" w:rsidRDefault="00AC7B5D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56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altro - </w:t>
            </w:r>
            <w:r w:rsidR="001E2E9B">
              <w:rPr>
                <w:i/>
                <w:iCs/>
                <w:sz w:val="20"/>
                <w:szCs w:val="20"/>
              </w:rPr>
              <w:t>indicare attività:</w:t>
            </w:r>
          </w:p>
          <w:p w14:paraId="7FCBA636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Note:</w:t>
            </w:r>
          </w:p>
        </w:tc>
      </w:tr>
    </w:tbl>
    <w:p w14:paraId="1C1ACD67" w14:textId="77777777" w:rsidR="00D81201" w:rsidRDefault="00D81201">
      <w:pPr>
        <w:rPr>
          <w:b/>
          <w:bCs/>
          <w:sz w:val="24"/>
          <w:szCs w:val="24"/>
          <w:u w:val="single"/>
        </w:rPr>
      </w:pPr>
    </w:p>
    <w:p w14:paraId="4B46AC27" w14:textId="77777777" w:rsidR="00D81201" w:rsidRDefault="00D81201">
      <w:pPr>
        <w:rPr>
          <w:b/>
          <w:bCs/>
          <w:sz w:val="24"/>
          <w:szCs w:val="24"/>
          <w:u w:val="single"/>
        </w:rPr>
      </w:pPr>
    </w:p>
    <w:p w14:paraId="714735CC" w14:textId="77777777" w:rsidR="00D81201" w:rsidRDefault="00AC7B5D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OBIETTIVI E RISULTATI DEL PIANO AZIENDALE </w:t>
      </w:r>
    </w:p>
    <w:p w14:paraId="53E7C6F3" w14:textId="77777777" w:rsidR="00D81201" w:rsidRDefault="00AC7B5D">
      <w:pPr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(soggetti a verifica a conclusione del Piano)</w:t>
      </w:r>
    </w:p>
    <w:p w14:paraId="7DC82B38" w14:textId="77777777" w:rsidR="00D81201" w:rsidRDefault="00D81201">
      <w:pPr>
        <w:rPr>
          <w:b/>
          <w:bCs/>
        </w:rPr>
      </w:pPr>
    </w:p>
    <w:p w14:paraId="032F0679" w14:textId="77777777" w:rsidR="00D81201" w:rsidRDefault="00AC7B5D">
      <w:pPr>
        <w:spacing w:after="200"/>
        <w:jc w:val="both"/>
        <w:rPr>
          <w:i/>
          <w:iCs/>
          <w:sz w:val="18"/>
          <w:szCs w:val="18"/>
        </w:rPr>
      </w:pPr>
      <w:r>
        <w:rPr>
          <w:b/>
          <w:bCs/>
        </w:rPr>
        <w:t xml:space="preserve">DIMENSIONE ECONOMICA DELL’AZIENDA EX POST </w:t>
      </w:r>
      <w:r>
        <w:rPr>
          <w:i/>
          <w:iCs/>
          <w:sz w:val="18"/>
          <w:szCs w:val="18"/>
        </w:rPr>
        <w:t>prevista alla data di conclusione del PA</w:t>
      </w:r>
      <w:r>
        <w:rPr>
          <w:sz w:val="18"/>
          <w:szCs w:val="18"/>
        </w:rPr>
        <w:t>,</w:t>
      </w:r>
      <w:r>
        <w:t xml:space="preserve"> </w:t>
      </w:r>
      <w:r>
        <w:rPr>
          <w:i/>
          <w:iCs/>
          <w:sz w:val="18"/>
          <w:szCs w:val="18"/>
        </w:rPr>
        <w:t>espressa in Produzione Standard (</w:t>
      </w:r>
      <w:proofErr w:type="gramStart"/>
      <w:r>
        <w:rPr>
          <w:i/>
          <w:iCs/>
          <w:sz w:val="18"/>
          <w:szCs w:val="18"/>
        </w:rPr>
        <w:t>PS)  facendo</w:t>
      </w:r>
      <w:proofErr w:type="gramEnd"/>
      <w:r>
        <w:rPr>
          <w:i/>
          <w:iCs/>
          <w:sz w:val="18"/>
          <w:szCs w:val="18"/>
        </w:rPr>
        <w:t xml:space="preserve"> riferimento ai dati RICA CREA7 consu</w:t>
      </w:r>
      <w:r>
        <w:rPr>
          <w:i/>
          <w:iCs/>
          <w:sz w:val="18"/>
          <w:szCs w:val="18"/>
        </w:rPr>
        <w:t xml:space="preserve">ltabili al seguente link: </w:t>
      </w:r>
      <w:hyperlink r:id="rId8">
        <w:r w:rsidR="00D81201">
          <w:rPr>
            <w:i/>
            <w:iCs/>
            <w:color w:val="1155CC"/>
            <w:sz w:val="18"/>
            <w:szCs w:val="18"/>
            <w:u w:val="single"/>
          </w:rPr>
          <w:t>https://rica.crea.gov.it/produzioni-standard-ps-210.php</w:t>
        </w:r>
      </w:hyperlink>
      <w:r>
        <w:rPr>
          <w:i/>
          <w:iCs/>
          <w:sz w:val="18"/>
          <w:szCs w:val="18"/>
        </w:rPr>
        <w:t xml:space="preserve"> (con riferimento ai dati per la Regione Umbria per l’annualità 2020). Tale piano colturale dovrà essere validato nel fascicolo SIAN prima della presentazione della domanda di saldo. </w:t>
      </w:r>
      <w:r>
        <w:rPr>
          <w:i/>
          <w:iCs/>
          <w:sz w:val="18"/>
          <w:szCs w:val="18"/>
          <w:u w:val="single"/>
        </w:rPr>
        <w:t>Per i giovani che nella fase ex ante non raggiungono la PST minima la dic</w:t>
      </w:r>
      <w:r>
        <w:rPr>
          <w:i/>
          <w:iCs/>
          <w:sz w:val="18"/>
          <w:szCs w:val="18"/>
          <w:u w:val="single"/>
        </w:rPr>
        <w:t>hiarazione dei dati sottostanti assume valore di impegno. Il mancato raggiungimento della PST minima dichiarata, verificata alla domanda di saldo, comporta la decadenza della Domanda di Sostegno e il recupero dell’aiuto eventualmente già erogato a titolo d</w:t>
      </w:r>
      <w:r>
        <w:rPr>
          <w:i/>
          <w:iCs/>
          <w:sz w:val="18"/>
          <w:szCs w:val="18"/>
          <w:u w:val="single"/>
        </w:rPr>
        <w:t>i Acconto.</w:t>
      </w:r>
    </w:p>
    <w:tbl>
      <w:tblPr>
        <w:tblStyle w:val="a3"/>
        <w:tblW w:w="1401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08"/>
        <w:gridCol w:w="7008"/>
      </w:tblGrid>
      <w:tr w:rsidR="00D81201" w14:paraId="39909347" w14:textId="77777777">
        <w:trPr>
          <w:trHeight w:val="400"/>
        </w:trPr>
        <w:tc>
          <w:tcPr>
            <w:tcW w:w="1401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FEA3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 alla data di conclusione del PA</w:t>
            </w:r>
          </w:p>
        </w:tc>
      </w:tr>
      <w:tr w:rsidR="00D81201" w14:paraId="1EEBEA37" w14:textId="77777777">
        <w:tc>
          <w:tcPr>
            <w:tcW w:w="7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ED006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 PS pari a euro</w:t>
            </w:r>
          </w:p>
        </w:tc>
        <w:tc>
          <w:tcPr>
            <w:tcW w:w="7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7017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B84FADF" w14:textId="77777777" w:rsidR="00D81201" w:rsidRDefault="00AC7B5D">
      <w:pPr>
        <w:widowControl w:val="0"/>
        <w:spacing w:before="200" w:line="360" w:lineRule="auto"/>
        <w:rPr>
          <w:b/>
          <w:bCs/>
          <w:sz w:val="26"/>
          <w:szCs w:val="26"/>
        </w:rPr>
      </w:pPr>
      <w:r>
        <w:rPr>
          <w:b/>
          <w:bCs/>
        </w:rPr>
        <w:t>REQUISITI SOGGETTIVI</w:t>
      </w:r>
      <w:r>
        <w:t xml:space="preserve"> </w:t>
      </w:r>
    </w:p>
    <w:tbl>
      <w:tblPr>
        <w:tblStyle w:val="a4"/>
        <w:tblW w:w="14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30"/>
        <w:gridCol w:w="8595"/>
      </w:tblGrid>
      <w:tr w:rsidR="00D81201" w14:paraId="6B7B07E9" w14:textId="77777777">
        <w:trPr>
          <w:trHeight w:val="420"/>
        </w:trPr>
        <w:tc>
          <w:tcPr>
            <w:tcW w:w="14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93460" w14:textId="77777777" w:rsidR="00D81201" w:rsidRDefault="00AC7B5D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 Giovani con formazione specifica e/o esperienza nel settore</w:t>
            </w:r>
          </w:p>
        </w:tc>
      </w:tr>
      <w:tr w:rsidR="00D81201" w14:paraId="0FC402C8" w14:textId="77777777">
        <w:trPr>
          <w:trHeight w:val="420"/>
        </w:trPr>
        <w:tc>
          <w:tcPr>
            <w:tcW w:w="5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68F5" w14:textId="4090ED16" w:rsidR="00D81201" w:rsidRDefault="00AC7B5D">
            <w:pPr>
              <w:widowControl w:val="0"/>
              <w:numPr>
                <w:ilvl w:val="0"/>
                <w:numId w:val="19"/>
              </w:numPr>
              <w:spacing w:after="20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3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Titolo di studio in materie agronomiche o in discipline tecnico-economiche</w:t>
            </w:r>
          </w:p>
          <w:p w14:paraId="07266DD4" w14:textId="26328C19" w:rsidR="00D81201" w:rsidRDefault="00AC7B5D">
            <w:pPr>
              <w:widowControl w:val="0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068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Esperienza professionale</w:t>
            </w:r>
          </w:p>
        </w:tc>
        <w:tc>
          <w:tcPr>
            <w:tcW w:w="8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03ED" w14:textId="7096DC55" w:rsidR="00D81201" w:rsidRDefault="00AC7B5D" w:rsidP="001E2E9B">
            <w:pPr>
              <w:widowControl w:val="0"/>
              <w:numPr>
                <w:ilvl w:val="0"/>
                <w:numId w:val="3"/>
              </w:numPr>
              <w:spacing w:after="200" w:line="240" w:lineRule="auto"/>
              <w:ind w:left="41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679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Laurea specialistica/ Magistrale in materie agronomiche, o in discipline tecnico-economiche: </w:t>
            </w:r>
            <w:r w:rsidR="001E2E9B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="001E2E9B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60B397DA" w14:textId="14A0469D" w:rsidR="00D81201" w:rsidRDefault="00AC7B5D" w:rsidP="001E2E9B">
            <w:pPr>
              <w:widowControl w:val="0"/>
              <w:numPr>
                <w:ilvl w:val="0"/>
                <w:numId w:val="3"/>
              </w:numPr>
              <w:spacing w:after="200" w:line="240" w:lineRule="auto"/>
              <w:ind w:left="41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9845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Laurea di I livello/ITS in materie agronomiche, o in discipline tecnico-economiche: </w:t>
            </w:r>
            <w:r w:rsidR="001E2E9B">
              <w:rPr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="001E2E9B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64D57097" w14:textId="63C1BEFD" w:rsidR="00D81201" w:rsidRDefault="00AC7B5D" w:rsidP="001E2E9B">
            <w:pPr>
              <w:widowControl w:val="0"/>
              <w:numPr>
                <w:ilvl w:val="0"/>
                <w:numId w:val="3"/>
              </w:numPr>
              <w:spacing w:after="200" w:line="240" w:lineRule="auto"/>
              <w:ind w:left="41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049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Titolo di studio quinquennale di scuola superiore/IFTS</w:t>
            </w:r>
            <w:r w:rsidR="001E2E9B">
              <w:rPr>
                <w:color w:val="001D35"/>
                <w:sz w:val="20"/>
                <w:szCs w:val="20"/>
                <w:highlight w:val="white"/>
              </w:rPr>
              <w:t xml:space="preserve"> (</w:t>
            </w:r>
            <w:r w:rsidR="001E2E9B">
              <w:rPr>
                <w:sz w:val="20"/>
                <w:szCs w:val="20"/>
              </w:rPr>
              <w:t xml:space="preserve">Diploma di istituto tecnico o professionale a carattere agrario, o equipollente): </w:t>
            </w:r>
            <w:r w:rsidR="001E2E9B">
              <w:rPr>
                <w:b/>
                <w:bCs/>
                <w:sz w:val="20"/>
                <w:szCs w:val="20"/>
              </w:rPr>
              <w:t xml:space="preserve">4 </w:t>
            </w:r>
            <w:proofErr w:type="spellStart"/>
            <w:r w:rsidR="001E2E9B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6B4D4E5C" w14:textId="1AC8D477" w:rsidR="00D81201" w:rsidRDefault="00AC7B5D" w:rsidP="001E2E9B">
            <w:pPr>
              <w:widowControl w:val="0"/>
              <w:numPr>
                <w:ilvl w:val="0"/>
                <w:numId w:val="3"/>
              </w:numPr>
              <w:spacing w:line="240" w:lineRule="auto"/>
              <w:ind w:left="41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0442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Lavoratore dipendente/coadiuvante in azienda agricola, iscritto all’INPS, fino a tre anni precedenti all’insediamento in agricoltura, con più di 156 gg lavorative/anno: </w:t>
            </w:r>
            <w:r w:rsidR="001E2E9B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1E2E9B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62AB0155" w14:textId="77777777">
        <w:trPr>
          <w:trHeight w:val="420"/>
        </w:trPr>
        <w:tc>
          <w:tcPr>
            <w:tcW w:w="14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B60BC" w14:textId="77777777" w:rsidR="00D81201" w:rsidRDefault="00AC7B5D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1.2 Genere</w:t>
            </w:r>
          </w:p>
        </w:tc>
      </w:tr>
      <w:tr w:rsidR="00D81201" w14:paraId="23EA9FAC" w14:textId="77777777">
        <w:trPr>
          <w:trHeight w:val="420"/>
        </w:trPr>
        <w:tc>
          <w:tcPr>
            <w:tcW w:w="5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F0F97" w14:textId="796118D2" w:rsidR="00D81201" w:rsidRDefault="00AC7B5D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0216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Genere femminile</w:t>
            </w:r>
          </w:p>
        </w:tc>
        <w:tc>
          <w:tcPr>
            <w:tcW w:w="8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FB68" w14:textId="362FF6AB" w:rsidR="00D81201" w:rsidRDefault="00AC7B5D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976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 w:rsidRP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</w:t>
            </w:r>
            <w:r w:rsidR="001E2E9B">
              <w:rPr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="001E2E9B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</w:tbl>
    <w:p w14:paraId="7AFC499F" w14:textId="77777777" w:rsidR="00D81201" w:rsidRDefault="00D81201">
      <w:pPr>
        <w:spacing w:after="200"/>
        <w:rPr>
          <w:b/>
          <w:bCs/>
        </w:rPr>
      </w:pPr>
    </w:p>
    <w:p w14:paraId="3BA1452F" w14:textId="77777777" w:rsidR="00D81201" w:rsidRDefault="00AC7B5D">
      <w:pPr>
        <w:spacing w:after="200"/>
        <w:rPr>
          <w:sz w:val="18"/>
          <w:szCs w:val="18"/>
        </w:rPr>
      </w:pPr>
      <w:r>
        <w:rPr>
          <w:b/>
          <w:bCs/>
        </w:rPr>
        <w:t xml:space="preserve">DESCRIZIONE DELLE ATTIVITA’ E INVESTIMENTI </w:t>
      </w:r>
      <w:r>
        <w:rPr>
          <w:i/>
          <w:iCs/>
          <w:sz w:val="18"/>
          <w:szCs w:val="18"/>
        </w:rPr>
        <w:t>(descrizione generale delle attività e degli investimenti programmati)</w:t>
      </w:r>
    </w:p>
    <w:tbl>
      <w:tblPr>
        <w:tblStyle w:val="a5"/>
        <w:tblW w:w="14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55"/>
      </w:tblGrid>
      <w:tr w:rsidR="00D81201" w14:paraId="40E06E8B" w14:textId="77777777">
        <w:trPr>
          <w:trHeight w:val="1290"/>
        </w:trPr>
        <w:tc>
          <w:tcPr>
            <w:tcW w:w="14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EF9F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CFDA4C8" w14:textId="77777777" w:rsidR="00D81201" w:rsidRDefault="00AC7B5D">
      <w:pPr>
        <w:widowControl w:val="0"/>
        <w:spacing w:before="200"/>
        <w:rPr>
          <w:u w:val="single"/>
        </w:rPr>
      </w:pPr>
      <w:r>
        <w:rPr>
          <w:u w:val="single"/>
        </w:rPr>
        <w:t>Si ricorda che il Piano Aziendale deve contribuire al raggiungimento di almeno due delle finalità sotto riportate (dal punto 2.1 al punto 3.</w:t>
      </w:r>
      <w:r>
        <w:rPr>
          <w:u w:val="single"/>
        </w:rPr>
        <w:t>3), pena l'inammissibilità della domanda all’aiuto.</w:t>
      </w:r>
    </w:p>
    <w:p w14:paraId="29A78824" w14:textId="77777777" w:rsidR="00D81201" w:rsidRDefault="00AC7B5D">
      <w:pPr>
        <w:widowControl w:val="0"/>
        <w:spacing w:before="200" w:line="360" w:lineRule="auto"/>
        <w:rPr>
          <w:b/>
          <w:bCs/>
          <w:sz w:val="24"/>
          <w:szCs w:val="24"/>
        </w:rPr>
      </w:pPr>
      <w:r>
        <w:rPr>
          <w:b/>
          <w:bCs/>
        </w:rPr>
        <w:t>2.1 RAFFORZAMENTO DELLA COMPETITIVITA’ AZIENDALE ATTRAVERSO INTERVENTI DI DIGITALIZZAZIONE</w:t>
      </w:r>
    </w:p>
    <w:tbl>
      <w:tblPr>
        <w:tblStyle w:val="a6"/>
        <w:tblW w:w="140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65"/>
        <w:gridCol w:w="6405"/>
      </w:tblGrid>
      <w:tr w:rsidR="00D81201" w14:paraId="7E30827E" w14:textId="77777777">
        <w:trPr>
          <w:trHeight w:val="420"/>
        </w:trPr>
        <w:tc>
          <w:tcPr>
            <w:tcW w:w="140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E8DBE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Il progetto prevede: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riportare sintetica descrizione</w:t>
            </w:r>
          </w:p>
        </w:tc>
      </w:tr>
      <w:tr w:rsidR="00D81201" w14:paraId="0219A9E5" w14:textId="77777777">
        <w:trPr>
          <w:trHeight w:val="420"/>
        </w:trPr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B1F20" w14:textId="0AF99D8A" w:rsidR="00D81201" w:rsidRDefault="00AC7B5D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3794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2E9B">
              <w:rPr>
                <w:sz w:val="20"/>
                <w:szCs w:val="20"/>
              </w:rPr>
              <w:t xml:space="preserve"> investimenti per il rafforzamento della competitività̀ aziendale attraverso interventi di digitalizzazione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5D223" w14:textId="4CB08AB3" w:rsidR="00D81201" w:rsidRDefault="00AC7B5D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sdt>
              <w:sdtPr>
                <w:rPr>
                  <w:sz w:val="20"/>
                  <w:szCs w:val="20"/>
                </w:rPr>
                <w:id w:val="-65914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Dal 5% al 15% del premio:</w:t>
            </w:r>
            <w:r w:rsidR="003F045C">
              <w:rPr>
                <w:b/>
                <w:bCs/>
                <w:sz w:val="20"/>
                <w:szCs w:val="20"/>
              </w:rPr>
              <w:t xml:space="preserve"> 6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414B5571" w14:textId="4930FB2E" w:rsidR="00D81201" w:rsidRDefault="00AC7B5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850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Oltre il 15% del premio: </w:t>
            </w:r>
            <w:r w:rsidR="003F045C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238444E5" w14:textId="77777777">
        <w:trPr>
          <w:trHeight w:val="420"/>
        </w:trPr>
        <w:tc>
          <w:tcPr>
            <w:tcW w:w="140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76180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Investimenti proposti e indicazione dei relativi costi:</w:t>
            </w:r>
          </w:p>
        </w:tc>
      </w:tr>
      <w:tr w:rsidR="00D81201" w14:paraId="434AA984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3C40F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investimenti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3623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prevista al netto dell’IVA</w:t>
            </w:r>
          </w:p>
        </w:tc>
      </w:tr>
      <w:tr w:rsidR="00D81201" w14:paraId="666D3917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60DC3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ABF64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4A1DA13D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186D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C4BE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5793754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F7082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C12C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1EA0DD83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85F5" w14:textId="77777777" w:rsidR="00D81201" w:rsidRDefault="00AC7B5D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SPESA TOTALE PREVISTA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BC5D1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1C5EA45D" w14:textId="77777777" w:rsidR="00D81201" w:rsidRDefault="00D81201">
      <w:pPr>
        <w:spacing w:after="200"/>
        <w:rPr>
          <w:b/>
          <w:bCs/>
        </w:rPr>
      </w:pPr>
    </w:p>
    <w:p w14:paraId="75D438FB" w14:textId="77777777" w:rsidR="00D81201" w:rsidRDefault="00AC7B5D">
      <w:pPr>
        <w:spacing w:after="200"/>
        <w:rPr>
          <w:b/>
          <w:bCs/>
          <w:sz w:val="24"/>
          <w:szCs w:val="24"/>
        </w:rPr>
      </w:pPr>
      <w:r>
        <w:rPr>
          <w:b/>
          <w:bCs/>
        </w:rPr>
        <w:t xml:space="preserve">2.2 INVESTIMENTI CONNESSI ALLE RISORSE NATURALI E </w:t>
      </w:r>
      <w:proofErr w:type="gramStart"/>
      <w:r>
        <w:rPr>
          <w:b/>
          <w:bCs/>
        </w:rPr>
        <w:t>AL  MIGLIORAMENTO</w:t>
      </w:r>
      <w:proofErr w:type="gramEnd"/>
      <w:r>
        <w:rPr>
          <w:b/>
          <w:bCs/>
        </w:rPr>
        <w:t xml:space="preserve"> DELLE PERFORMANCE AMBIENTALI DELL’AZIENDA</w:t>
      </w:r>
    </w:p>
    <w:tbl>
      <w:tblPr>
        <w:tblStyle w:val="a7"/>
        <w:tblW w:w="140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65"/>
        <w:gridCol w:w="6420"/>
      </w:tblGrid>
      <w:tr w:rsidR="00D81201" w14:paraId="7890EB09" w14:textId="77777777">
        <w:trPr>
          <w:trHeight w:val="420"/>
        </w:trPr>
        <w:tc>
          <w:tcPr>
            <w:tcW w:w="140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F409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Il progetto prevede: </w:t>
            </w:r>
            <w:r>
              <w:rPr>
                <w:i/>
                <w:iCs/>
                <w:sz w:val="18"/>
                <w:szCs w:val="18"/>
              </w:rPr>
              <w:t xml:space="preserve">riportare sintetica </w:t>
            </w:r>
            <w:r>
              <w:rPr>
                <w:i/>
                <w:iCs/>
                <w:sz w:val="18"/>
                <w:szCs w:val="18"/>
              </w:rPr>
              <w:t>descrizione</w:t>
            </w:r>
          </w:p>
        </w:tc>
      </w:tr>
      <w:tr w:rsidR="00D81201" w14:paraId="73E47341" w14:textId="77777777">
        <w:trPr>
          <w:trHeight w:val="420"/>
        </w:trPr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BC71" w14:textId="555EFAFE" w:rsidR="00D81201" w:rsidRDefault="00AC7B5D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832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interventi per il risparmio idrico</w:t>
            </w:r>
          </w:p>
          <w:p w14:paraId="0D6B24C7" w14:textId="37CFC45B" w:rsidR="00D81201" w:rsidRDefault="00AC7B5D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794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interventi per il risparmio energetico</w:t>
            </w:r>
          </w:p>
          <w:p w14:paraId="626EA515" w14:textId="38ACA7FB" w:rsidR="00D81201" w:rsidRDefault="00AC7B5D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67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interventi per il benessere animale</w:t>
            </w:r>
          </w:p>
          <w:p w14:paraId="49BFF8B6" w14:textId="52B5289E" w:rsidR="00D81201" w:rsidRDefault="00AC7B5D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408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interventi per la riduzione di emissioni</w:t>
            </w:r>
          </w:p>
          <w:p w14:paraId="64B52F0A" w14:textId="0AE40679" w:rsidR="00D81201" w:rsidRDefault="00AC7B5D">
            <w:pPr>
              <w:widowControl w:val="0"/>
              <w:numPr>
                <w:ilvl w:val="0"/>
                <w:numId w:val="19"/>
              </w:num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690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utilizzo di materiali ecocompatibili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A7312" w14:textId="42BF6E4E" w:rsidR="00D81201" w:rsidRDefault="00AC7B5D">
            <w:pPr>
              <w:widowControl w:val="0"/>
              <w:numPr>
                <w:ilvl w:val="0"/>
                <w:numId w:val="3"/>
              </w:numPr>
              <w:spacing w:before="200" w:line="240" w:lineRule="auto"/>
            </w:pPr>
            <w:sdt>
              <w:sdtPr>
                <w:rPr>
                  <w:sz w:val="20"/>
                  <w:szCs w:val="20"/>
                </w:rPr>
                <w:id w:val="113868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Dal 5% al 15% del premio:</w:t>
            </w:r>
            <w:r w:rsidR="003F045C">
              <w:rPr>
                <w:b/>
                <w:bCs/>
                <w:sz w:val="20"/>
                <w:szCs w:val="20"/>
              </w:rPr>
              <w:t xml:space="preserve"> 6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787D243F" w14:textId="06C10E4E" w:rsidR="00D81201" w:rsidRDefault="00AC7B5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4400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Oltre il 15% del premio: </w:t>
            </w:r>
            <w:r w:rsidR="003F045C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443874E6" w14:textId="77777777">
        <w:trPr>
          <w:trHeight w:val="420"/>
        </w:trPr>
        <w:tc>
          <w:tcPr>
            <w:tcW w:w="140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673E2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Investimenti proposti e indicazione dei relativi costi </w:t>
            </w:r>
          </w:p>
        </w:tc>
      </w:tr>
      <w:tr w:rsidR="00D81201" w14:paraId="01250324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9868D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investimenti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B7BF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prevista al netto dell’IVA</w:t>
            </w:r>
          </w:p>
        </w:tc>
      </w:tr>
      <w:tr w:rsidR="00D81201" w14:paraId="4ED3B494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62D03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70A9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6F13D158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380A4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AEEB1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D7A3D11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FD06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1CA4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B85D69D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59A41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B8AB9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23AB7FAD" w14:textId="77777777">
        <w:tc>
          <w:tcPr>
            <w:tcW w:w="7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2518" w14:textId="77777777" w:rsidR="00D81201" w:rsidRDefault="00AC7B5D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SPESA TOTALE </w:t>
            </w:r>
            <w:r>
              <w:rPr>
                <w:b/>
                <w:bCs/>
                <w:sz w:val="20"/>
                <w:szCs w:val="20"/>
              </w:rPr>
              <w:t>PREVISTA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DE50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54DD6CF" w14:textId="77777777" w:rsidR="00D81201" w:rsidRDefault="00D81201">
      <w:pPr>
        <w:rPr>
          <w:b/>
          <w:bCs/>
        </w:rPr>
      </w:pPr>
    </w:p>
    <w:p w14:paraId="16367734" w14:textId="77777777" w:rsidR="00D81201" w:rsidRDefault="00AC7B5D">
      <w:pPr>
        <w:spacing w:after="200"/>
        <w:rPr>
          <w:b/>
          <w:bCs/>
        </w:rPr>
      </w:pPr>
      <w:r>
        <w:rPr>
          <w:b/>
          <w:bCs/>
        </w:rPr>
        <w:t>2.3 INVESTIMENTI FINALIZZATI ALLA PREVENZIONE DEL RISCHIO</w:t>
      </w:r>
    </w:p>
    <w:tbl>
      <w:tblPr>
        <w:tblStyle w:val="a8"/>
        <w:tblW w:w="140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25"/>
        <w:gridCol w:w="6345"/>
      </w:tblGrid>
      <w:tr w:rsidR="00D81201" w14:paraId="6C3558F0" w14:textId="77777777">
        <w:trPr>
          <w:trHeight w:val="420"/>
        </w:trPr>
        <w:tc>
          <w:tcPr>
            <w:tcW w:w="140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7BB9D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Il progetto prevede: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riportare sintetica descrizione</w:t>
            </w:r>
          </w:p>
        </w:tc>
      </w:tr>
      <w:tr w:rsidR="00D81201" w14:paraId="6749DA1C" w14:textId="77777777">
        <w:trPr>
          <w:trHeight w:val="420"/>
        </w:trPr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1E666" w14:textId="05E557ED" w:rsidR="00D81201" w:rsidRDefault="00AC7B5D">
            <w:pPr>
              <w:widowControl w:val="0"/>
              <w:numPr>
                <w:ilvl w:val="0"/>
                <w:numId w:val="19"/>
              </w:num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240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Investimenti inerenti </w:t>
            </w:r>
            <w:proofErr w:type="gramStart"/>
            <w:r w:rsidR="003F045C">
              <w:rPr>
                <w:sz w:val="20"/>
                <w:szCs w:val="20"/>
              </w:rPr>
              <w:t>la</w:t>
            </w:r>
            <w:proofErr w:type="gramEnd"/>
            <w:r w:rsidR="003F045C">
              <w:rPr>
                <w:sz w:val="20"/>
                <w:szCs w:val="20"/>
              </w:rPr>
              <w:t xml:space="preserve"> prevenzione dei danni al potenziale produttivo agricolo derivanti da calamità naturali di tipo biotico e abiotico</w:t>
            </w: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0B098" w14:textId="370DC6C5" w:rsidR="00D81201" w:rsidRDefault="00AC7B5D">
            <w:pPr>
              <w:widowControl w:val="0"/>
              <w:numPr>
                <w:ilvl w:val="0"/>
                <w:numId w:val="9"/>
              </w:numPr>
              <w:spacing w:before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311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Con oltre il 15% del premio:</w:t>
            </w:r>
            <w:r w:rsidR="003F045C">
              <w:rPr>
                <w:b/>
                <w:bCs/>
                <w:sz w:val="20"/>
                <w:szCs w:val="20"/>
              </w:rPr>
              <w:t xml:space="preserve"> 5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7E539361" w14:textId="77777777" w:rsidR="00D81201" w:rsidRDefault="00D81201">
            <w:pPr>
              <w:widowControl w:val="0"/>
              <w:spacing w:line="240" w:lineRule="auto"/>
            </w:pPr>
          </w:p>
        </w:tc>
      </w:tr>
      <w:tr w:rsidR="00D81201" w14:paraId="40C05F0D" w14:textId="77777777">
        <w:trPr>
          <w:trHeight w:val="420"/>
        </w:trPr>
        <w:tc>
          <w:tcPr>
            <w:tcW w:w="140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5757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Investimenti proposti e indicazione dei relativi costi </w:t>
            </w:r>
          </w:p>
        </w:tc>
      </w:tr>
      <w:tr w:rsidR="00D81201" w14:paraId="26C77EDF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B4346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investimenti</w:t>
            </w: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AE31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prevista al netto dell’IVA</w:t>
            </w:r>
          </w:p>
        </w:tc>
      </w:tr>
      <w:tr w:rsidR="00D81201" w14:paraId="7B9F80A8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E829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93AC0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0CD8F704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7B3F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5CE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28DBC2A7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919E9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E81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168CD82F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43BB" w14:textId="77777777" w:rsidR="00D81201" w:rsidRDefault="00AC7B5D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TOTALE PREVISTA</w:t>
            </w: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E263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344E5280" w14:textId="77777777" w:rsidR="00D81201" w:rsidRDefault="00D81201">
      <w:pPr>
        <w:rPr>
          <w:b/>
          <w:bCs/>
        </w:rPr>
      </w:pPr>
    </w:p>
    <w:p w14:paraId="3BBFC0A8" w14:textId="77777777" w:rsidR="00D81201" w:rsidRDefault="00AC7B5D">
      <w:pPr>
        <w:spacing w:after="200"/>
        <w:rPr>
          <w:b/>
          <w:bCs/>
          <w:sz w:val="24"/>
          <w:szCs w:val="24"/>
        </w:rPr>
      </w:pPr>
      <w:r>
        <w:rPr>
          <w:b/>
          <w:bCs/>
        </w:rPr>
        <w:t>2.4 PROGETTO CON FINALITÀ SOCIALE</w:t>
      </w:r>
    </w:p>
    <w:tbl>
      <w:tblPr>
        <w:tblStyle w:val="a9"/>
        <w:tblW w:w="14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25"/>
        <w:gridCol w:w="6330"/>
      </w:tblGrid>
      <w:tr w:rsidR="00D81201" w14:paraId="56BA4FFC" w14:textId="77777777">
        <w:trPr>
          <w:trHeight w:val="420"/>
        </w:trPr>
        <w:tc>
          <w:tcPr>
            <w:tcW w:w="14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C3CC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 progetto prevede: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riportare sintetica descrizione</w:t>
            </w:r>
          </w:p>
        </w:tc>
      </w:tr>
      <w:tr w:rsidR="00D81201" w14:paraId="6602E448" w14:textId="77777777">
        <w:trPr>
          <w:trHeight w:val="2405"/>
        </w:trPr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5F72" w14:textId="02506C9E" w:rsidR="00D81201" w:rsidRDefault="00AC7B5D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219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inserimento socio-lavorativo di lavoratori con disabilità e di lavoratori svantaggiati</w:t>
            </w:r>
          </w:p>
          <w:p w14:paraId="17A97DA5" w14:textId="3D397EAA" w:rsidR="00D81201" w:rsidRDefault="00AC7B5D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942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prestazioni e attività sociali e di servizio per le comunità locali</w:t>
            </w:r>
          </w:p>
          <w:p w14:paraId="5C45E5A0" w14:textId="31E05AB2" w:rsidR="00D81201" w:rsidRDefault="00AC7B5D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874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prestazioni e servizi che affiancano e supportano le terapie mediche, psicologiche e riabilitative</w:t>
            </w:r>
          </w:p>
          <w:p w14:paraId="00871E4B" w14:textId="18D592B1" w:rsidR="00D81201" w:rsidRDefault="00AC7B5D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592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>progetti finalizzati all'educazione ambientale e alimentare, alla salvaguardia della biodiversità nonché alla diffusione della conoscenza del territorio attraverso l'organizzazione di fattorie sociali e didattiche</w:t>
            </w:r>
          </w:p>
        </w:tc>
        <w:tc>
          <w:tcPr>
            <w:tcW w:w="63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1DDB0" w14:textId="77777777" w:rsidR="00D81201" w:rsidRDefault="00D81201">
            <w:pPr>
              <w:widowControl w:val="0"/>
              <w:spacing w:before="200" w:line="240" w:lineRule="auto"/>
              <w:ind w:left="720"/>
              <w:rPr>
                <w:sz w:val="20"/>
                <w:szCs w:val="20"/>
              </w:rPr>
            </w:pPr>
          </w:p>
          <w:p w14:paraId="0EC29CDB" w14:textId="77777777" w:rsidR="00D81201" w:rsidRDefault="00D81201">
            <w:pPr>
              <w:widowControl w:val="0"/>
              <w:spacing w:before="200" w:after="200" w:line="240" w:lineRule="auto"/>
              <w:ind w:left="720"/>
              <w:rPr>
                <w:sz w:val="20"/>
                <w:szCs w:val="20"/>
              </w:rPr>
            </w:pPr>
          </w:p>
          <w:p w14:paraId="5B083C6C" w14:textId="08A062D1" w:rsidR="00D81201" w:rsidRDefault="00AC7B5D">
            <w:pPr>
              <w:widowControl w:val="0"/>
              <w:numPr>
                <w:ilvl w:val="0"/>
                <w:numId w:val="9"/>
              </w:numPr>
              <w:spacing w:before="200" w:after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859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Con oltre il 15% del premio: </w:t>
            </w:r>
            <w:r w:rsidR="003F045C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41C9B01E" w14:textId="77777777">
        <w:trPr>
          <w:trHeight w:val="420"/>
        </w:trPr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C9153" w14:textId="730E0318" w:rsidR="00D81201" w:rsidRDefault="00AC7B5D">
            <w:pPr>
              <w:widowControl w:val="0"/>
              <w:numPr>
                <w:ilvl w:val="0"/>
                <w:numId w:val="14"/>
              </w:numPr>
              <w:spacing w:line="259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906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implementazione di attività di agriturismo o di fattoria didattica</w:t>
            </w:r>
          </w:p>
          <w:p w14:paraId="4F5FD799" w14:textId="15594247" w:rsidR="00D81201" w:rsidRDefault="00AC7B5D">
            <w:pPr>
              <w:widowControl w:val="0"/>
              <w:numPr>
                <w:ilvl w:val="0"/>
                <w:numId w:val="14"/>
              </w:numPr>
              <w:spacing w:line="259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208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potenziamento di attività agrituristica o fattoria didattica preesistenti</w:t>
            </w:r>
          </w:p>
        </w:tc>
        <w:tc>
          <w:tcPr>
            <w:tcW w:w="63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ED622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</w:tc>
      </w:tr>
      <w:tr w:rsidR="00D81201" w14:paraId="2BE00656" w14:textId="77777777">
        <w:trPr>
          <w:trHeight w:val="420"/>
        </w:trPr>
        <w:tc>
          <w:tcPr>
            <w:tcW w:w="14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63999" w14:textId="77777777" w:rsidR="00D81201" w:rsidRDefault="00AC7B5D">
            <w:pPr>
              <w:widowControl w:val="0"/>
              <w:spacing w:line="259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L’azienda al momento della presentazione della domanda di pagamento a saldo deve:</w:t>
            </w:r>
          </w:p>
          <w:p w14:paraId="5F8CA674" w14:textId="77777777" w:rsidR="00D81201" w:rsidRDefault="00AC7B5D">
            <w:pPr>
              <w:widowControl w:val="0"/>
              <w:spacing w:line="259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- aver </w:t>
            </w:r>
            <w:r>
              <w:rPr>
                <w:i/>
                <w:iCs/>
                <w:sz w:val="18"/>
                <w:szCs w:val="18"/>
              </w:rPr>
              <w:t>ottenuto l’autorizzazione comunale per l’esercizio dell’attività;</w:t>
            </w:r>
          </w:p>
          <w:p w14:paraId="31DAA45B" w14:textId="77777777" w:rsidR="00D81201" w:rsidRDefault="00AC7B5D">
            <w:pPr>
              <w:widowControl w:val="0"/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- essere iscritta negli elenchi regionali in caso di agriturismo e fattoria didattica.</w:t>
            </w:r>
          </w:p>
        </w:tc>
      </w:tr>
      <w:tr w:rsidR="00D81201" w14:paraId="120D4CE1" w14:textId="77777777">
        <w:trPr>
          <w:trHeight w:val="420"/>
        </w:trPr>
        <w:tc>
          <w:tcPr>
            <w:tcW w:w="14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CB76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Investimenti proposti e indicazione dei relativi costi </w:t>
            </w:r>
          </w:p>
        </w:tc>
      </w:tr>
      <w:tr w:rsidR="00D81201" w14:paraId="0A35A821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1381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investimenti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0572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prevista al ne</w:t>
            </w:r>
            <w:r>
              <w:rPr>
                <w:b/>
                <w:bCs/>
                <w:sz w:val="20"/>
                <w:szCs w:val="20"/>
              </w:rPr>
              <w:t>tto dell’IVA</w:t>
            </w:r>
          </w:p>
        </w:tc>
      </w:tr>
      <w:tr w:rsidR="00D81201" w14:paraId="6302E394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FB8EE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64C1E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34F2ECDC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85F4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C854E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4EACE49A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58BF6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7469E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203F20C8" w14:textId="77777777"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AD38B" w14:textId="77777777" w:rsidR="00D81201" w:rsidRDefault="00AC7B5D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TOTALE PREVISTA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24F0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30D94C95" w14:textId="77777777" w:rsidR="00D81201" w:rsidRDefault="00D81201">
      <w:pPr>
        <w:rPr>
          <w:b/>
          <w:bCs/>
        </w:rPr>
      </w:pPr>
    </w:p>
    <w:p w14:paraId="1B5BC540" w14:textId="77777777" w:rsidR="00D81201" w:rsidRDefault="00AC7B5D">
      <w:pPr>
        <w:spacing w:after="200"/>
        <w:rPr>
          <w:b/>
          <w:bCs/>
        </w:rPr>
      </w:pPr>
      <w:r>
        <w:rPr>
          <w:b/>
          <w:bCs/>
        </w:rPr>
        <w:t xml:space="preserve">2.5 COERENZA CON LE PRIORITÀ INDIVIDUATE PER I PRINCIPALI SETTORI PRODUTTIVI AGRICOLI PRESENTI IN UMBRIA </w:t>
      </w:r>
    </w:p>
    <w:tbl>
      <w:tblPr>
        <w:tblStyle w:val="aa"/>
        <w:tblW w:w="144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400"/>
        <w:gridCol w:w="8895"/>
      </w:tblGrid>
      <w:tr w:rsidR="00D81201" w14:paraId="79B6297A" w14:textId="77777777">
        <w:trPr>
          <w:trHeight w:val="400"/>
        </w:trPr>
        <w:tc>
          <w:tcPr>
            <w:tcW w:w="14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E8EA" w14:textId="77777777" w:rsidR="00D81201" w:rsidRDefault="00AC7B5D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 SETTORE PRODUTTIVO INTERESSATO DALL’INTERVENTO PRIORITARIO </w:t>
            </w:r>
            <w:r>
              <w:rPr>
                <w:i/>
                <w:iCs/>
                <w:sz w:val="18"/>
                <w:szCs w:val="18"/>
              </w:rPr>
              <w:t>espressa in termini di PS sulla base di quanto previsto dal Piano Aziendale.</w:t>
            </w:r>
          </w:p>
        </w:tc>
      </w:tr>
      <w:tr w:rsidR="00D81201" w14:paraId="5650203F" w14:textId="77777777">
        <w:tc>
          <w:tcPr>
            <w:tcW w:w="31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230AB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DF1F9FF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0710785E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DE661A0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 PS prevalente euro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08CC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A537F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Corrispondente al settore:</w:t>
            </w:r>
          </w:p>
          <w:p w14:paraId="5ED223B9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EB16253" w14:textId="6F258EE7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974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Zootecnia </w:t>
            </w:r>
            <w:r w:rsidR="003F045C">
              <w:rPr>
                <w:b/>
                <w:bCs/>
                <w:sz w:val="20"/>
                <w:szCs w:val="20"/>
              </w:rPr>
              <w:t xml:space="preserve">15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3615D621" w14:textId="11D68E80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500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Olivicoltura </w:t>
            </w:r>
            <w:r w:rsidR="003F045C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7EC490DE" w14:textId="10A48031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4573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Viticoltura </w:t>
            </w:r>
            <w:r w:rsidR="003F045C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55F68F88" w14:textId="64DD1611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368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Ortofrutta Luppolo (incluso tartufo) </w:t>
            </w:r>
            <w:r w:rsidR="003F045C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6EED2A0C" w14:textId="43B72A43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90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Tabacco </w:t>
            </w:r>
            <w:r w:rsidR="003F045C">
              <w:rPr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1B72FFCE" w14:textId="15FA7069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314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Cereali, legumi, oleaginose</w:t>
            </w:r>
            <w:r w:rsidR="003F045C">
              <w:rPr>
                <w:b/>
                <w:bCs/>
                <w:sz w:val="20"/>
                <w:szCs w:val="20"/>
              </w:rPr>
              <w:t xml:space="preserve"> 5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25CC359D" w14:textId="12EC8015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620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Piante aromatiche e officinali </w:t>
            </w:r>
            <w:r w:rsidR="003F045C">
              <w:rPr>
                <w:b/>
                <w:bCs/>
                <w:sz w:val="20"/>
                <w:szCs w:val="20"/>
              </w:rPr>
              <w:t xml:space="preserve">3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26318F38" w14:textId="5EF90974" w:rsidR="00D81201" w:rsidRDefault="00AC7B5D">
            <w:pPr>
              <w:widowControl w:val="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400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Specie animali minori </w:t>
            </w:r>
            <w:r w:rsidR="003F045C">
              <w:rPr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</w:tbl>
    <w:p w14:paraId="5AF206F9" w14:textId="77777777" w:rsidR="00D81201" w:rsidRDefault="00D81201">
      <w:pPr>
        <w:rPr>
          <w:b/>
          <w:bCs/>
        </w:rPr>
      </w:pPr>
    </w:p>
    <w:p w14:paraId="1202627D" w14:textId="77777777" w:rsidR="00D81201" w:rsidRDefault="00AC7B5D">
      <w:pPr>
        <w:widowControl w:val="0"/>
        <w:spacing w:after="200"/>
        <w:rPr>
          <w:b/>
          <w:bCs/>
          <w:sz w:val="24"/>
          <w:szCs w:val="24"/>
        </w:rPr>
      </w:pPr>
      <w:r>
        <w:rPr>
          <w:b/>
          <w:bCs/>
        </w:rPr>
        <w:t>2.6 ATTIVAZIONE DI ALTRE MISURE DELLO SVILUPPO RURALE PER L’IMPLEMENTAZIONE DEL PIANO DI SVILUPPO RURALE</w:t>
      </w:r>
    </w:p>
    <w:tbl>
      <w:tblPr>
        <w:tblStyle w:val="ab"/>
        <w:tblW w:w="144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40"/>
        <w:gridCol w:w="6675"/>
      </w:tblGrid>
      <w:tr w:rsidR="00D81201" w14:paraId="26F83DAE" w14:textId="77777777">
        <w:trPr>
          <w:trHeight w:val="420"/>
        </w:trPr>
        <w:tc>
          <w:tcPr>
            <w:tcW w:w="144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91BB2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Il progetto prevede: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riportare sintetica descrizione</w:t>
            </w:r>
          </w:p>
        </w:tc>
      </w:tr>
      <w:tr w:rsidR="00D81201" w14:paraId="4785FAE4" w14:textId="77777777">
        <w:trPr>
          <w:trHeight w:val="420"/>
        </w:trPr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F0AA" w14:textId="57555890" w:rsidR="00D81201" w:rsidRDefault="00AC7B5D">
            <w:pPr>
              <w:widowControl w:val="0"/>
              <w:numPr>
                <w:ilvl w:val="0"/>
                <w:numId w:val="19"/>
              </w:num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937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Soggetti aderenti ad interventi di consulenza e/o formazione</w:t>
            </w:r>
            <w:r w:rsidR="003F045C">
              <w:rPr>
                <w:sz w:val="18"/>
                <w:szCs w:val="18"/>
              </w:rPr>
              <w:t xml:space="preserve"> </w:t>
            </w:r>
          </w:p>
          <w:p w14:paraId="1AB76E6F" w14:textId="77777777" w:rsidR="00D81201" w:rsidRDefault="00AC7B5D">
            <w:pPr>
              <w:widowControl w:val="0"/>
              <w:spacing w:line="360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(aggiuntivi rispetto a quelli previsti per l’ammissibilità)</w:t>
            </w:r>
          </w:p>
        </w:tc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44ACB" w14:textId="7E1FF2FA" w:rsidR="00D81201" w:rsidRDefault="00AC7B5D">
            <w:pPr>
              <w:widowControl w:val="0"/>
              <w:numPr>
                <w:ilvl w:val="0"/>
                <w:numId w:val="19"/>
              </w:numPr>
              <w:spacing w:before="200" w:line="36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123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b/>
                <w:bCs/>
                <w:sz w:val="20"/>
                <w:szCs w:val="20"/>
              </w:rPr>
              <w:t xml:space="preserve"> 3 </w:t>
            </w:r>
            <w:proofErr w:type="spellStart"/>
            <w:r w:rsidR="003F045C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4408E0A5" w14:textId="77777777">
        <w:trPr>
          <w:trHeight w:val="420"/>
        </w:trPr>
        <w:tc>
          <w:tcPr>
            <w:tcW w:w="7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6D44E" w14:textId="53E7907F" w:rsidR="00D81201" w:rsidRDefault="00AC7B5D">
            <w:pPr>
              <w:widowControl w:val="0"/>
              <w:numPr>
                <w:ilvl w:val="0"/>
                <w:numId w:val="19"/>
              </w:num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353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sz w:val="20"/>
                <w:szCs w:val="20"/>
              </w:rPr>
              <w:t xml:space="preserve"> Soggetti che aderiscono ad almeno un altro intervento del CSR</w:t>
            </w:r>
          </w:p>
        </w:tc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BA3D5" w14:textId="41E7B747" w:rsidR="00D81201" w:rsidRDefault="00AC7B5D">
            <w:pPr>
              <w:widowControl w:val="0"/>
              <w:numPr>
                <w:ilvl w:val="0"/>
                <w:numId w:val="19"/>
              </w:numPr>
              <w:spacing w:line="36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3924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 w:rsidRP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45C">
              <w:rPr>
                <w:b/>
                <w:bCs/>
                <w:sz w:val="20"/>
                <w:szCs w:val="20"/>
              </w:rPr>
              <w:t xml:space="preserve"> </w:t>
            </w:r>
            <w:r w:rsidR="00A71434">
              <w:rPr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23A7B515" w14:textId="77777777">
        <w:trPr>
          <w:trHeight w:val="420"/>
        </w:trPr>
        <w:tc>
          <w:tcPr>
            <w:tcW w:w="144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EF19C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Interventi di consulenza e/o formazione previsti o interventi del CSR a cui si è aderito o si intende aderire:</w:t>
            </w:r>
          </w:p>
        </w:tc>
      </w:tr>
      <w:tr w:rsidR="00D81201" w14:paraId="24EF28A1" w14:textId="77777777">
        <w:trPr>
          <w:trHeight w:val="400"/>
        </w:trPr>
        <w:tc>
          <w:tcPr>
            <w:tcW w:w="144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A9E13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8E7D0BE" w14:textId="77777777">
        <w:trPr>
          <w:trHeight w:val="400"/>
        </w:trPr>
        <w:tc>
          <w:tcPr>
            <w:tcW w:w="144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6675B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41BA9E3F" w14:textId="77777777">
        <w:trPr>
          <w:trHeight w:val="400"/>
        </w:trPr>
        <w:tc>
          <w:tcPr>
            <w:tcW w:w="144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FFC30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2F55A470" w14:textId="77777777" w:rsidR="00D81201" w:rsidRDefault="00D81201">
      <w:pPr>
        <w:rPr>
          <w:b/>
          <w:bCs/>
        </w:rPr>
      </w:pPr>
    </w:p>
    <w:p w14:paraId="03923675" w14:textId="77777777" w:rsidR="00D81201" w:rsidRDefault="00AC7B5D">
      <w:pPr>
        <w:spacing w:after="200"/>
        <w:rPr>
          <w:b/>
          <w:bCs/>
        </w:rPr>
      </w:pPr>
      <w:r>
        <w:rPr>
          <w:b/>
          <w:bCs/>
        </w:rPr>
        <w:t>3.1 AZIENDA BIOLOGICA E SQNPI-ACA</w:t>
      </w:r>
    </w:p>
    <w:tbl>
      <w:tblPr>
        <w:tblStyle w:val="ac"/>
        <w:tblW w:w="14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7290"/>
      </w:tblGrid>
      <w:tr w:rsidR="00D81201" w14:paraId="79559DFA" w14:textId="77777777">
        <w:trPr>
          <w:trHeight w:val="420"/>
        </w:trPr>
        <w:tc>
          <w:tcPr>
            <w:tcW w:w="14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CAD9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Adesione al </w:t>
            </w:r>
            <w:r>
              <w:rPr>
                <w:b/>
                <w:bCs/>
                <w:sz w:val="20"/>
                <w:szCs w:val="20"/>
              </w:rPr>
              <w:t>Regolamento (UE) 848/2018 di Produzione biologica</w:t>
            </w:r>
          </w:p>
        </w:tc>
      </w:tr>
      <w:tr w:rsidR="00D81201" w14:paraId="2CBCB52B" w14:textId="77777777" w:rsidTr="00A71434">
        <w:trPr>
          <w:trHeight w:val="420"/>
        </w:trPr>
        <w:tc>
          <w:tcPr>
            <w:tcW w:w="7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A7408" w14:textId="64F2CCCC" w:rsidR="00D81201" w:rsidRDefault="00AC7B5D" w:rsidP="00A71434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084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L’azienda è in possesso di certificazione: </w:t>
            </w:r>
            <w:r w:rsidR="00A71434">
              <w:rPr>
                <w:i/>
                <w:iCs/>
                <w:sz w:val="20"/>
                <w:szCs w:val="20"/>
              </w:rPr>
              <w:t>specificare (n° posizione)</w:t>
            </w:r>
          </w:p>
        </w:tc>
        <w:tc>
          <w:tcPr>
            <w:tcW w:w="729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24C9F" w14:textId="0F1AFDCE" w:rsidR="00D81201" w:rsidRDefault="00AC7B5D" w:rsidP="00A71434">
            <w:pPr>
              <w:widowControl w:val="0"/>
              <w:numPr>
                <w:ilvl w:val="0"/>
                <w:numId w:val="12"/>
              </w:numPr>
              <w:spacing w:after="20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647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Azienda che adotta interamente i metodi dell’agricoltura biologica (certificata o in conversione): </w:t>
            </w:r>
            <w:r w:rsidR="00A71434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1A2230F4" w14:textId="6F687B1C" w:rsidR="00D81201" w:rsidRDefault="00AC7B5D" w:rsidP="00A71434">
            <w:pPr>
              <w:widowControl w:val="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6808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Azienda che adotta prevalentemente (in termini di SAU) i metodi dell’agricoltura biologica (certificata o in conversione): </w:t>
            </w:r>
            <w:r w:rsidR="00A71434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13518157" w14:textId="77777777">
        <w:trPr>
          <w:trHeight w:val="420"/>
        </w:trPr>
        <w:tc>
          <w:tcPr>
            <w:tcW w:w="7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EF2C2" w14:textId="1878E9E2" w:rsidR="00D81201" w:rsidRDefault="00AC7B5D">
            <w:pPr>
              <w:widowControl w:val="0"/>
              <w:numPr>
                <w:ilvl w:val="0"/>
                <w:numId w:val="18"/>
              </w:numPr>
              <w:spacing w:after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61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L’azienda non è in possesso di certificazione e si impegna ad ottenerla.</w:t>
            </w:r>
          </w:p>
          <w:p w14:paraId="4733E8E6" w14:textId="77777777" w:rsidR="00D81201" w:rsidRDefault="00AC7B5D">
            <w:pPr>
              <w:widowControl w:val="0"/>
              <w:spacing w:line="240" w:lineRule="auto"/>
              <w:ind w:left="720"/>
              <w:rPr>
                <w:i/>
                <w:iCs/>
                <w:sz w:val="20"/>
                <w:szCs w:val="20"/>
                <w:u w:val="single"/>
              </w:rPr>
            </w:pPr>
            <w:r>
              <w:rPr>
                <w:i/>
                <w:iCs/>
                <w:sz w:val="20"/>
                <w:szCs w:val="20"/>
                <w:u w:val="single"/>
              </w:rPr>
              <w:t>Descrizione delle tappe essenziali:</w:t>
            </w:r>
          </w:p>
          <w:p w14:paraId="2D7A9307" w14:textId="77777777" w:rsidR="00D81201" w:rsidRDefault="00D81201">
            <w:pPr>
              <w:widowControl w:val="0"/>
              <w:spacing w:line="240" w:lineRule="auto"/>
              <w:ind w:left="720"/>
              <w:rPr>
                <w:i/>
                <w:iCs/>
                <w:sz w:val="20"/>
                <w:szCs w:val="20"/>
              </w:rPr>
            </w:pPr>
          </w:p>
          <w:p w14:paraId="5267345B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06578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8DBAACA" w14:textId="77777777" w:rsidR="00D81201" w:rsidRDefault="00D81201">
      <w:pPr>
        <w:rPr>
          <w:b/>
          <w:bCs/>
        </w:rPr>
      </w:pPr>
    </w:p>
    <w:tbl>
      <w:tblPr>
        <w:tblStyle w:val="ad"/>
        <w:tblW w:w="14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55"/>
        <w:gridCol w:w="7305"/>
      </w:tblGrid>
      <w:tr w:rsidR="00D81201" w14:paraId="090345FC" w14:textId="77777777">
        <w:trPr>
          <w:trHeight w:val="420"/>
        </w:trPr>
        <w:tc>
          <w:tcPr>
            <w:tcW w:w="14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EC76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Adesione al sistema di qualità nazionale produzione integrata (SQNPI-ACA) legge n. 4/2011, articolo 2, comma 3</w:t>
            </w:r>
          </w:p>
        </w:tc>
      </w:tr>
      <w:tr w:rsidR="00D81201" w14:paraId="267286D1" w14:textId="77777777" w:rsidTr="00A71434">
        <w:trPr>
          <w:trHeight w:val="420"/>
        </w:trPr>
        <w:tc>
          <w:tcPr>
            <w:tcW w:w="7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0833A" w14:textId="4F15E987" w:rsidR="00D81201" w:rsidRDefault="00AC7B5D" w:rsidP="00A71434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882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L’azienda aderisce al sistema SQNPI: </w:t>
            </w:r>
            <w:r w:rsidR="00A71434">
              <w:rPr>
                <w:i/>
                <w:iCs/>
                <w:sz w:val="20"/>
                <w:szCs w:val="20"/>
              </w:rPr>
              <w:t>specificare</w:t>
            </w:r>
          </w:p>
        </w:tc>
        <w:tc>
          <w:tcPr>
            <w:tcW w:w="73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72820" w14:textId="2D0CCAA6" w:rsidR="00D81201" w:rsidRDefault="00AC7B5D" w:rsidP="00A71434">
            <w:pPr>
              <w:widowControl w:val="0"/>
              <w:numPr>
                <w:ilvl w:val="0"/>
                <w:numId w:val="7"/>
              </w:numPr>
              <w:spacing w:after="200"/>
              <w:ind w:left="395" w:hanging="183"/>
            </w:pPr>
            <w:sdt>
              <w:sdtPr>
                <w:rPr>
                  <w:sz w:val="20"/>
                  <w:szCs w:val="20"/>
                </w:rPr>
                <w:id w:val="23390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Azienda che adotta interamente i metodi dell’agricoltura integrata: </w:t>
            </w:r>
            <w:r w:rsidR="00A71434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662B4E95" w14:textId="4B9BA4C4" w:rsidR="00D81201" w:rsidRDefault="00AC7B5D" w:rsidP="00A71434">
            <w:pPr>
              <w:widowControl w:val="0"/>
              <w:numPr>
                <w:ilvl w:val="0"/>
                <w:numId w:val="7"/>
              </w:numPr>
              <w:ind w:left="395" w:hanging="183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389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Azienda che adotta prevalentemente (in termini di SAU) i metodi dell’agricoltura integrata: </w:t>
            </w:r>
            <w:r w:rsidR="00A71434">
              <w:rPr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6D2AD134" w14:textId="77777777">
        <w:trPr>
          <w:trHeight w:val="420"/>
        </w:trPr>
        <w:tc>
          <w:tcPr>
            <w:tcW w:w="7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ACDDB" w14:textId="5E8162DA" w:rsidR="00D81201" w:rsidRDefault="00AC7B5D">
            <w:pPr>
              <w:widowControl w:val="0"/>
              <w:numPr>
                <w:ilvl w:val="0"/>
                <w:numId w:val="18"/>
              </w:numPr>
              <w:spacing w:after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2036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L’azienda non è in possesso dell’adesione e si impegna ad ottenerla.</w:t>
            </w:r>
          </w:p>
          <w:p w14:paraId="3DA7FA70" w14:textId="77777777" w:rsidR="00D81201" w:rsidRDefault="00AC7B5D">
            <w:pPr>
              <w:widowControl w:val="0"/>
              <w:spacing w:line="240" w:lineRule="auto"/>
              <w:ind w:left="720"/>
              <w:rPr>
                <w:i/>
                <w:iCs/>
                <w:sz w:val="20"/>
                <w:szCs w:val="20"/>
                <w:u w:val="single"/>
              </w:rPr>
            </w:pPr>
            <w:r>
              <w:rPr>
                <w:i/>
                <w:iCs/>
                <w:sz w:val="20"/>
                <w:szCs w:val="20"/>
                <w:u w:val="single"/>
              </w:rPr>
              <w:t>Descrizione delle tappe essenziali:</w:t>
            </w:r>
          </w:p>
          <w:p w14:paraId="703F7725" w14:textId="77777777" w:rsidR="00D81201" w:rsidRDefault="00D81201">
            <w:pPr>
              <w:widowControl w:val="0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4DCACC30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3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8301D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1EA89DB8" w14:textId="77777777" w:rsidR="00D81201" w:rsidRDefault="00D81201">
      <w:pPr>
        <w:rPr>
          <w:b/>
          <w:bCs/>
        </w:rPr>
      </w:pPr>
    </w:p>
    <w:p w14:paraId="45B76FFD" w14:textId="77777777" w:rsidR="00D81201" w:rsidRDefault="00D81201">
      <w:pPr>
        <w:spacing w:after="200"/>
        <w:rPr>
          <w:b/>
          <w:bCs/>
        </w:rPr>
      </w:pPr>
    </w:p>
    <w:p w14:paraId="29501614" w14:textId="77777777" w:rsidR="00D81201" w:rsidRDefault="00D81201">
      <w:pPr>
        <w:spacing w:after="200"/>
        <w:rPr>
          <w:b/>
          <w:bCs/>
        </w:rPr>
      </w:pPr>
    </w:p>
    <w:p w14:paraId="006BB697" w14:textId="77777777" w:rsidR="00D81201" w:rsidRDefault="00D81201">
      <w:pPr>
        <w:spacing w:after="200"/>
        <w:rPr>
          <w:b/>
          <w:bCs/>
        </w:rPr>
      </w:pPr>
    </w:p>
    <w:p w14:paraId="3F48709C" w14:textId="77777777" w:rsidR="00D81201" w:rsidRDefault="00AC7B5D">
      <w:pPr>
        <w:spacing w:after="200"/>
        <w:rPr>
          <w:b/>
          <w:bCs/>
        </w:rPr>
      </w:pPr>
      <w:r>
        <w:rPr>
          <w:b/>
          <w:bCs/>
        </w:rPr>
        <w:t>3.2 PRODUZIONI DI QUALITÀ</w:t>
      </w:r>
    </w:p>
    <w:tbl>
      <w:tblPr>
        <w:tblStyle w:val="ae"/>
        <w:tblW w:w="144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15"/>
        <w:gridCol w:w="5130"/>
      </w:tblGrid>
      <w:tr w:rsidR="00D81201" w14:paraId="10369A98" w14:textId="77777777">
        <w:trPr>
          <w:trHeight w:val="420"/>
        </w:trPr>
        <w:tc>
          <w:tcPr>
            <w:tcW w:w="144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DB86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Adesione ai regimi di qualità di cui al regolamento (UE) n. 1151/2012 e regolamento (UE) n. 665/2014 </w:t>
            </w:r>
            <w:r>
              <w:rPr>
                <w:b/>
                <w:bCs/>
                <w:sz w:val="20"/>
                <w:szCs w:val="20"/>
              </w:rPr>
              <w:t>relativo alle produzioni DOCG, DOP, DOC</w:t>
            </w:r>
          </w:p>
        </w:tc>
      </w:tr>
      <w:tr w:rsidR="00D81201" w14:paraId="44AD962A" w14:textId="77777777" w:rsidTr="00A71434">
        <w:trPr>
          <w:trHeight w:val="420"/>
        </w:trPr>
        <w:tc>
          <w:tcPr>
            <w:tcW w:w="93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576D0" w14:textId="3A4E8759" w:rsidR="00D81201" w:rsidRDefault="00AC7B5D" w:rsidP="00A71434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038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L’azienda aderisce ai regimi di qualità di cui al regolamento (UE) n. 1151/2012 e regolamento (UE) n. 665/2014 relativo alle produzioni DOCG, DOP, DOC.: </w:t>
            </w:r>
            <w:r w:rsidR="00A71434">
              <w:rPr>
                <w:i/>
                <w:iCs/>
                <w:sz w:val="20"/>
                <w:szCs w:val="20"/>
              </w:rPr>
              <w:t>specificare</w:t>
            </w:r>
          </w:p>
        </w:tc>
        <w:tc>
          <w:tcPr>
            <w:tcW w:w="51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F3CD5" w14:textId="3D8EFFDF" w:rsidR="00D81201" w:rsidRDefault="00AC7B5D" w:rsidP="00A71434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619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 w:rsidRP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b/>
                <w:bCs/>
                <w:sz w:val="20"/>
                <w:szCs w:val="20"/>
              </w:rPr>
              <w:t xml:space="preserve"> 5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7F1DC5BF" w14:textId="77777777">
        <w:trPr>
          <w:trHeight w:val="420"/>
        </w:trPr>
        <w:tc>
          <w:tcPr>
            <w:tcW w:w="9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69A7B" w14:textId="7047C149" w:rsidR="00D81201" w:rsidRDefault="00AC7B5D">
            <w:pPr>
              <w:widowControl w:val="0"/>
              <w:numPr>
                <w:ilvl w:val="0"/>
                <w:numId w:val="18"/>
              </w:numPr>
              <w:spacing w:after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720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L’azienda NON aderisce a regimi di qualità di cui al regolamento (UE) n. 1151/2012 e regolamento (UE) n. 665/2014 relativo alle produzioni DOCG, DOP, DOC. e si impegna ad aderire entro la data della domanda di saldo.</w:t>
            </w:r>
          </w:p>
          <w:p w14:paraId="454136A0" w14:textId="77777777" w:rsidR="00D81201" w:rsidRDefault="00AC7B5D">
            <w:pPr>
              <w:widowControl w:val="0"/>
              <w:spacing w:line="240" w:lineRule="auto"/>
              <w:ind w:left="7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Descrizione delle tappe essenziali</w:t>
            </w:r>
          </w:p>
          <w:p w14:paraId="71D97F13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1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CEBC5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43820C8" w14:textId="77777777" w:rsidR="00D81201" w:rsidRDefault="00D81201">
      <w:pPr>
        <w:widowControl w:val="0"/>
        <w:rPr>
          <w:b/>
          <w:bCs/>
        </w:rPr>
      </w:pPr>
    </w:p>
    <w:p w14:paraId="684E5DD0" w14:textId="77777777" w:rsidR="00D81201" w:rsidRDefault="00AC7B5D">
      <w:pPr>
        <w:widowControl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</w:rPr>
        <w:t xml:space="preserve">3.3 ADESIONE A FORME DI AGGREGAZIONE E/O COOPERAZIONE </w:t>
      </w:r>
    </w:p>
    <w:tbl>
      <w:tblPr>
        <w:tblStyle w:val="af"/>
        <w:tblW w:w="144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80"/>
        <w:gridCol w:w="8265"/>
      </w:tblGrid>
      <w:tr w:rsidR="00D81201" w14:paraId="29CB0BC4" w14:textId="77777777">
        <w:trPr>
          <w:trHeight w:val="420"/>
        </w:trPr>
        <w:tc>
          <w:tcPr>
            <w:tcW w:w="144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1E781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Il progetto prevede: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riportare descrizione</w:t>
            </w:r>
          </w:p>
        </w:tc>
      </w:tr>
      <w:tr w:rsidR="00D81201" w14:paraId="26477E4D" w14:textId="77777777" w:rsidTr="00A71434">
        <w:trPr>
          <w:trHeight w:val="420"/>
        </w:trPr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8AF8A" w14:textId="3AE3B3A7" w:rsidR="00D81201" w:rsidRPr="00A71434" w:rsidRDefault="00AC7B5D" w:rsidP="00A71434">
            <w:pPr>
              <w:widowControl w:val="0"/>
              <w:numPr>
                <w:ilvl w:val="0"/>
                <w:numId w:val="19"/>
              </w:numPr>
              <w:spacing w:before="200" w:line="360" w:lineRule="auto"/>
              <w:ind w:hanging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highlight w:val="white"/>
                </w:rPr>
                <w:id w:val="22164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  <w:highlight w:val="white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  <w:highlight w:val="white"/>
              </w:rPr>
              <w:t xml:space="preserve"> Adesione a forme di cooperazione/Aggregazione inerenti alla Produzione/erogazione e/o trasformazione e/o vendita e promozione dei prodotti o servizi</w:t>
            </w:r>
          </w:p>
          <w:p w14:paraId="0D23167B" w14:textId="77777777" w:rsidR="00D81201" w:rsidRDefault="00D81201" w:rsidP="00A71434">
            <w:pPr>
              <w:widowControl w:val="0"/>
              <w:ind w:left="720"/>
              <w:rPr>
                <w:sz w:val="20"/>
                <w:szCs w:val="20"/>
              </w:rPr>
            </w:pPr>
          </w:p>
        </w:tc>
        <w:tc>
          <w:tcPr>
            <w:tcW w:w="82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21BE4" w14:textId="34143BDD" w:rsidR="00D81201" w:rsidRDefault="00AC7B5D" w:rsidP="00A71434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240" w:after="240"/>
              <w:ind w:left="51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13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Azienda aderente a forme di aggregazione</w:t>
            </w:r>
            <w:r w:rsidR="00A71434">
              <w:rPr>
                <w:b/>
                <w:bCs/>
                <w:sz w:val="20"/>
                <w:szCs w:val="20"/>
              </w:rPr>
              <w:t xml:space="preserve"> tra giovani agricoltori </w:t>
            </w:r>
            <w:r w:rsidR="00A71434">
              <w:rPr>
                <w:sz w:val="20"/>
                <w:szCs w:val="20"/>
              </w:rPr>
              <w:t xml:space="preserve">che operano in una o più delle seguenti fasi della filiera (produzione/erogazione servizi, trasformazione e/o commercializzazione e/o promozione dei prodotti agricoli o dei servizi): </w:t>
            </w:r>
            <w:r w:rsidR="00A71434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  <w:r w:rsidR="00A71434">
              <w:rPr>
                <w:sz w:val="20"/>
                <w:szCs w:val="20"/>
              </w:rPr>
              <w:t xml:space="preserve"> </w:t>
            </w:r>
          </w:p>
          <w:p w14:paraId="3594BDF0" w14:textId="798216E6" w:rsidR="00D81201" w:rsidRDefault="00AC7B5D" w:rsidP="00A71434">
            <w:pPr>
              <w:widowControl w:val="0"/>
              <w:numPr>
                <w:ilvl w:val="0"/>
                <w:numId w:val="2"/>
              </w:numPr>
              <w:spacing w:before="240" w:after="240"/>
              <w:ind w:left="51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6475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Azienda aderente a forme di aggregazione</w:t>
            </w:r>
            <w:r w:rsidR="00A71434">
              <w:rPr>
                <w:color w:val="222222"/>
                <w:sz w:val="20"/>
                <w:szCs w:val="20"/>
              </w:rPr>
              <w:t xml:space="preserve"> c</w:t>
            </w:r>
            <w:r w:rsidR="00A71434">
              <w:rPr>
                <w:sz w:val="20"/>
                <w:szCs w:val="20"/>
              </w:rPr>
              <w:t xml:space="preserve">he operano in una o più delle seguenti fasi della filiera (produzione/erogazione servizi, trasformazione e/o commercializzazione e/o promozione dei prodotti agricoli o dei servizi): </w:t>
            </w:r>
            <w:r w:rsidR="00A71434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  <w:tr w:rsidR="00D81201" w14:paraId="64F11B23" w14:textId="77777777">
        <w:trPr>
          <w:trHeight w:val="420"/>
        </w:trPr>
        <w:tc>
          <w:tcPr>
            <w:tcW w:w="144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08D8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delle forme di aggregazione/cooperazione</w:t>
            </w:r>
          </w:p>
        </w:tc>
      </w:tr>
      <w:tr w:rsidR="00D81201" w14:paraId="08F7B373" w14:textId="77777777">
        <w:trPr>
          <w:trHeight w:val="400"/>
        </w:trPr>
        <w:tc>
          <w:tcPr>
            <w:tcW w:w="144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AF14C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D356BBB" w14:textId="77777777">
        <w:trPr>
          <w:trHeight w:val="400"/>
        </w:trPr>
        <w:tc>
          <w:tcPr>
            <w:tcW w:w="144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BF728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0212954F" w14:textId="77777777">
        <w:trPr>
          <w:trHeight w:val="400"/>
        </w:trPr>
        <w:tc>
          <w:tcPr>
            <w:tcW w:w="144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D998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1DF69932" w14:textId="77777777" w:rsidR="00D81201" w:rsidRDefault="00AC7B5D">
      <w:pPr>
        <w:spacing w:before="200" w:after="200"/>
      </w:pPr>
      <w:r>
        <w:rPr>
          <w:b/>
          <w:bCs/>
        </w:rPr>
        <w:t>4.1 LOCALIZZAZIONE GEOGRAFICA</w:t>
      </w:r>
      <w:r>
        <w:t xml:space="preserve"> </w:t>
      </w:r>
      <w:r>
        <w:rPr>
          <w:i/>
          <w:iCs/>
          <w:sz w:val="18"/>
          <w:szCs w:val="18"/>
        </w:rPr>
        <w:t xml:space="preserve">- localizzazione </w:t>
      </w:r>
      <w:r>
        <w:rPr>
          <w:i/>
          <w:iCs/>
          <w:sz w:val="18"/>
          <w:szCs w:val="18"/>
        </w:rPr>
        <w:t>prevalente della superficie agricola utilizzata (SAU) alla data di presentazione della domanda di sostegno.</w:t>
      </w:r>
    </w:p>
    <w:tbl>
      <w:tblPr>
        <w:tblStyle w:val="af0"/>
        <w:tblW w:w="14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0"/>
        <w:gridCol w:w="6210"/>
      </w:tblGrid>
      <w:tr w:rsidR="00D81201" w14:paraId="2E70FD73" w14:textId="77777777">
        <w:trPr>
          <w:trHeight w:val="420"/>
        </w:trPr>
        <w:tc>
          <w:tcPr>
            <w:tcW w:w="14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CE10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D81201" w14:paraId="1F0A63AB" w14:textId="77777777" w:rsidTr="00A71434">
        <w:tc>
          <w:tcPr>
            <w:tcW w:w="8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8031D" w14:textId="00304D6C" w:rsidR="00D81201" w:rsidRPr="00A71434" w:rsidRDefault="00AC7B5D" w:rsidP="00A71434">
            <w:pPr>
              <w:widowControl w:val="0"/>
              <w:numPr>
                <w:ilvl w:val="0"/>
                <w:numId w:val="17"/>
              </w:numPr>
              <w:spacing w:line="240" w:lineRule="auto"/>
              <w:ind w:left="459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2076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 w:rsidRPr="00A7143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71434" w:rsidRPr="00A71434">
              <w:rPr>
                <w:sz w:val="18"/>
                <w:szCs w:val="18"/>
              </w:rPr>
              <w:t xml:space="preserve"> Aree non svantaggiate </w:t>
            </w:r>
          </w:p>
          <w:p w14:paraId="115C3D50" w14:textId="2602DDEC" w:rsidR="00D81201" w:rsidRPr="00A71434" w:rsidRDefault="00AC7B5D" w:rsidP="00A71434">
            <w:pPr>
              <w:widowControl w:val="0"/>
              <w:numPr>
                <w:ilvl w:val="0"/>
                <w:numId w:val="17"/>
              </w:numPr>
              <w:spacing w:line="259" w:lineRule="auto"/>
              <w:ind w:left="459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928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 w:rsidRPr="00A7143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1434" w:rsidRPr="00A71434">
              <w:rPr>
                <w:sz w:val="18"/>
                <w:szCs w:val="18"/>
              </w:rPr>
              <w:t xml:space="preserve"> Aree montane o in aree soggette a vincoli naturali significativi come riportate nel documento “</w:t>
            </w:r>
            <w:hyperlink r:id="rId9">
              <w:r w:rsidR="00A71434" w:rsidRPr="00A71434">
                <w:rPr>
                  <w:sz w:val="18"/>
                  <w:szCs w:val="18"/>
                  <w:u w:val="single"/>
                </w:rPr>
                <w:t>Zone soggette a vincoli naturali</w:t>
              </w:r>
            </w:hyperlink>
            <w:r w:rsidR="00A71434" w:rsidRPr="00A71434">
              <w:rPr>
                <w:sz w:val="18"/>
                <w:szCs w:val="18"/>
                <w:u w:val="single"/>
              </w:rPr>
              <w:t>”</w:t>
            </w:r>
            <w:r w:rsidR="00A71434" w:rsidRPr="00A71434">
              <w:rPr>
                <w:sz w:val="18"/>
                <w:szCs w:val="18"/>
              </w:rPr>
              <w:t xml:space="preserve"> del CSR per l'Umbria 2023-2027</w:t>
            </w:r>
          </w:p>
          <w:bookmarkStart w:id="0" w:name="_e1a14vdqeacl" w:colFirst="0" w:colLast="0"/>
          <w:bookmarkEnd w:id="0"/>
          <w:p w14:paraId="1AA8EE5F" w14:textId="4F552801" w:rsidR="00D81201" w:rsidRPr="00A71434" w:rsidRDefault="00AC7B5D" w:rsidP="00A71434">
            <w:pPr>
              <w:widowControl w:val="0"/>
              <w:numPr>
                <w:ilvl w:val="0"/>
                <w:numId w:val="17"/>
              </w:numPr>
              <w:spacing w:line="259" w:lineRule="auto"/>
              <w:ind w:left="459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397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 w:rsidRPr="00A7143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71434" w:rsidRPr="00A71434">
              <w:rPr>
                <w:sz w:val="18"/>
                <w:szCs w:val="18"/>
              </w:rPr>
              <w:t xml:space="preserve"> Aree parco come da normativa Legge Regionale 3 marzo 1995, n. 9 e ss.mm.ii. e le aree Natura 2000 istituite in Umbria ai sensi dell’art.3 della direttiva “Habitat” 92/43/CEE del Consiglio del 12 maggio 1992.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D70DA" w14:textId="5C0A5ABB" w:rsidR="00D81201" w:rsidRDefault="00AC7B5D" w:rsidP="00A71434">
            <w:pPr>
              <w:widowControl w:val="0"/>
              <w:numPr>
                <w:ilvl w:val="0"/>
                <w:numId w:val="13"/>
              </w:numPr>
              <w:spacing w:before="200" w:line="240" w:lineRule="auto"/>
              <w:ind w:left="283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886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100% SAU in aree con caratteristiche di svantaggio: </w:t>
            </w:r>
            <w:r w:rsidR="00A71434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  <w:p w14:paraId="2D6F39D5" w14:textId="14478DF4" w:rsidR="00D81201" w:rsidRDefault="00AC7B5D" w:rsidP="00A71434">
            <w:pPr>
              <w:widowControl w:val="0"/>
              <w:numPr>
                <w:ilvl w:val="0"/>
                <w:numId w:val="13"/>
              </w:numPr>
              <w:spacing w:before="200" w:line="240" w:lineRule="auto"/>
              <w:ind w:left="283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824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&gt;50% SAU in aree con caratteristiche di svantaggio:</w:t>
            </w:r>
            <w:r w:rsidR="00A71434">
              <w:rPr>
                <w:b/>
                <w:bCs/>
                <w:sz w:val="20"/>
                <w:szCs w:val="20"/>
              </w:rPr>
              <w:t xml:space="preserve"> 5 </w:t>
            </w:r>
            <w:proofErr w:type="spellStart"/>
            <w:r w:rsidR="00A71434">
              <w:rPr>
                <w:b/>
                <w:bCs/>
                <w:sz w:val="20"/>
                <w:szCs w:val="20"/>
              </w:rPr>
              <w:t>pt</w:t>
            </w:r>
            <w:proofErr w:type="spellEnd"/>
          </w:p>
        </w:tc>
      </w:tr>
    </w:tbl>
    <w:p w14:paraId="6C9E4EF1" w14:textId="77777777" w:rsidR="00D81201" w:rsidRDefault="00D81201">
      <w:pPr>
        <w:rPr>
          <w:b/>
          <w:bCs/>
        </w:rPr>
      </w:pPr>
    </w:p>
    <w:tbl>
      <w:tblPr>
        <w:tblStyle w:val="af1"/>
        <w:tblW w:w="14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05"/>
        <w:gridCol w:w="7455"/>
      </w:tblGrid>
      <w:tr w:rsidR="00D81201" w14:paraId="06F1645A" w14:textId="77777777"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59C2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PUNTEGGIO AUTODICHIARATO (minimo 30)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B11A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75A39002" w14:textId="77777777" w:rsidR="00D81201" w:rsidRDefault="00AC7B5D">
      <w:pPr>
        <w:spacing w:before="200" w:after="200"/>
        <w:rPr>
          <w:b/>
          <w:bCs/>
        </w:rPr>
      </w:pPr>
      <w:r>
        <w:rPr>
          <w:b/>
          <w:bCs/>
        </w:rPr>
        <w:t xml:space="preserve">PIANO FINANZIARIO RIASSUNTIVO </w:t>
      </w:r>
      <w:r>
        <w:rPr>
          <w:i/>
          <w:iCs/>
          <w:sz w:val="18"/>
          <w:szCs w:val="18"/>
        </w:rPr>
        <w:t xml:space="preserve">La sezione, con riferimento alle attività e agli </w:t>
      </w:r>
      <w:r>
        <w:rPr>
          <w:i/>
          <w:iCs/>
          <w:sz w:val="18"/>
          <w:szCs w:val="18"/>
        </w:rPr>
        <w:t>investimenti previsti e indicati nelle tabelle che precedono, deve contenere i costi su indicati ed eventuali ulteriori costi di progetto non riferibili agli obiettivi del piano (es. costi di esercizio, spese generali ecc.).</w:t>
      </w:r>
    </w:p>
    <w:tbl>
      <w:tblPr>
        <w:tblStyle w:val="af2"/>
        <w:tblW w:w="143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3495"/>
        <w:gridCol w:w="3465"/>
        <w:gridCol w:w="3510"/>
      </w:tblGrid>
      <w:tr w:rsidR="00D81201" w14:paraId="0BD8ACC7" w14:textId="77777777"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8893A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DESCRIZIONE </w:t>
            </w:r>
            <w:r>
              <w:rPr>
                <w:b/>
                <w:bCs/>
                <w:sz w:val="20"/>
                <w:szCs w:val="20"/>
              </w:rPr>
              <w:t>INVESTIMENTI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52A25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PREVISTA al netto dell’IVA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EB07F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MODALITA’ DI VALUTAZIONE DELLA CONGRUITA’ DELLA SPESA 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5D712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LOCALIZZAZIONE INVESTIMENTO</w:t>
            </w:r>
          </w:p>
        </w:tc>
      </w:tr>
      <w:tr w:rsidR="00D81201" w14:paraId="318AF712" w14:textId="77777777"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8FC9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F5D29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5D718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8E76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1E6A0D37" w14:textId="77777777"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3BD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79D5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F81DE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62946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F8959C2" w14:textId="77777777"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9C5F5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C23B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09E8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EECF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51E97E5E" w14:textId="77777777"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54A29" w14:textId="77777777" w:rsidR="00D81201" w:rsidRDefault="00AC7B5D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SPESA TOTALE DEL PA al netto dell’IVA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AC2D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17191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C21D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28803CFA" w14:textId="77777777">
        <w:trPr>
          <w:trHeight w:val="400"/>
        </w:trPr>
        <w:tc>
          <w:tcPr>
            <w:tcW w:w="143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BFF5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Per la </w:t>
            </w:r>
            <w:r>
              <w:rPr>
                <w:i/>
                <w:iCs/>
                <w:sz w:val="18"/>
                <w:szCs w:val="18"/>
                <w:u w:val="single"/>
              </w:rPr>
              <w:t>valutazione della congruità della spesa</w:t>
            </w:r>
            <w:r>
              <w:rPr>
                <w:i/>
                <w:iCs/>
                <w:sz w:val="18"/>
                <w:szCs w:val="18"/>
              </w:rPr>
              <w:t xml:space="preserve"> si intende, ad esempio, computo metrico, preventivi, costi standard ecc.</w:t>
            </w:r>
          </w:p>
          <w:p w14:paraId="294DCB62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Indicare la </w:t>
            </w:r>
            <w:r>
              <w:rPr>
                <w:i/>
                <w:iCs/>
                <w:sz w:val="18"/>
                <w:szCs w:val="18"/>
                <w:u w:val="single"/>
              </w:rPr>
              <w:t>localizzazione investimento</w:t>
            </w:r>
            <w:r>
              <w:rPr>
                <w:i/>
                <w:iCs/>
                <w:sz w:val="18"/>
                <w:szCs w:val="18"/>
              </w:rPr>
              <w:t xml:space="preserve"> per gli investimenti immobiliari e per i mobiliari fissi per destinazione.</w:t>
            </w:r>
          </w:p>
        </w:tc>
      </w:tr>
    </w:tbl>
    <w:p w14:paraId="5AB01C82" w14:textId="77777777" w:rsidR="00D81201" w:rsidRDefault="00D81201">
      <w:pPr>
        <w:rPr>
          <w:i/>
          <w:iCs/>
          <w:sz w:val="18"/>
          <w:szCs w:val="18"/>
        </w:rPr>
      </w:pPr>
    </w:p>
    <w:p w14:paraId="31429154" w14:textId="77777777" w:rsidR="00D81201" w:rsidRDefault="00AC7B5D">
      <w:pPr>
        <w:spacing w:after="200"/>
        <w:rPr>
          <w:sz w:val="18"/>
          <w:szCs w:val="18"/>
        </w:rPr>
      </w:pPr>
      <w:r>
        <w:rPr>
          <w:b/>
          <w:bCs/>
        </w:rPr>
        <w:t xml:space="preserve">CRONOPROGRAMMA </w:t>
      </w:r>
      <w:r>
        <w:rPr>
          <w:sz w:val="18"/>
          <w:szCs w:val="18"/>
        </w:rPr>
        <w:t>La sezione, con riferimento alle attività previste</w:t>
      </w:r>
      <w:r>
        <w:rPr>
          <w:sz w:val="18"/>
          <w:szCs w:val="18"/>
        </w:rPr>
        <w:t xml:space="preserve"> e indicate nella tabella che precede, deve contenere le tempistiche di attuazione.</w:t>
      </w:r>
    </w:p>
    <w:tbl>
      <w:tblPr>
        <w:tblStyle w:val="af3"/>
        <w:tblW w:w="143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05"/>
        <w:gridCol w:w="7320"/>
      </w:tblGrid>
      <w:tr w:rsidR="00D81201" w14:paraId="3A0204EF" w14:textId="77777777"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FEC8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OBIETTIVI, ATTIVITA’ E INVESTIMENTI</w:t>
            </w:r>
          </w:p>
        </w:tc>
        <w:tc>
          <w:tcPr>
            <w:tcW w:w="7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4327F" w14:textId="77777777" w:rsidR="00D81201" w:rsidRDefault="00AC7B5D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TEMPISTICA DI ATTUAZIONE</w:t>
            </w:r>
          </w:p>
        </w:tc>
      </w:tr>
      <w:tr w:rsidR="00D81201" w14:paraId="729B547F" w14:textId="77777777"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13A5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A471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4256D516" w14:textId="77777777"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576FC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7C4A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3F19F7F3" w14:textId="77777777"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97B4C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BBEF7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81201" w14:paraId="242A5E7F" w14:textId="77777777"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A069C" w14:textId="77777777" w:rsidR="00D81201" w:rsidRDefault="00D81201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66A3" w14:textId="77777777" w:rsidR="00D81201" w:rsidRDefault="00D81201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877FB77" w14:textId="77777777" w:rsidR="00D81201" w:rsidRDefault="00D81201">
      <w:pPr>
        <w:rPr>
          <w:b/>
          <w:bCs/>
        </w:rPr>
      </w:pPr>
    </w:p>
    <w:p w14:paraId="7DF6C916" w14:textId="77777777" w:rsidR="00D81201" w:rsidRDefault="00AC7B5D">
      <w:pPr>
        <w:spacing w:after="200"/>
        <w:rPr>
          <w:sz w:val="18"/>
          <w:szCs w:val="18"/>
        </w:rPr>
      </w:pPr>
      <w:r>
        <w:rPr>
          <w:b/>
          <w:bCs/>
        </w:rPr>
        <w:lastRenderedPageBreak/>
        <w:t xml:space="preserve">DESCRIZIONE DI EVENTUALI VINCOLI ESISTENTI </w:t>
      </w:r>
      <w:r>
        <w:rPr>
          <w:i/>
          <w:iCs/>
          <w:sz w:val="18"/>
          <w:szCs w:val="18"/>
        </w:rPr>
        <w:t xml:space="preserve">(es. paesaggistico - ambientale, </w:t>
      </w:r>
      <w:r>
        <w:rPr>
          <w:i/>
          <w:iCs/>
          <w:sz w:val="18"/>
          <w:szCs w:val="18"/>
        </w:rPr>
        <w:t>archeologico, idrogeologico, idraulico, sismico, Natura 2000) in relazione alla tipologia degli interventi, alla natura delle opere e alla loro ubicazione</w:t>
      </w:r>
    </w:p>
    <w:tbl>
      <w:tblPr>
        <w:tblStyle w:val="af4"/>
        <w:tblW w:w="143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25"/>
      </w:tblGrid>
      <w:tr w:rsidR="00D81201" w14:paraId="6B0661C5" w14:textId="77777777">
        <w:trPr>
          <w:trHeight w:val="1005"/>
        </w:trPr>
        <w:tc>
          <w:tcPr>
            <w:tcW w:w="14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D4E6B" w14:textId="77777777" w:rsidR="00D81201" w:rsidRDefault="00D8120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EE1A8FE" w14:textId="77777777" w:rsidR="00D81201" w:rsidRDefault="00D81201">
      <w:pPr>
        <w:widowControl w:val="0"/>
        <w:spacing w:after="160" w:line="259" w:lineRule="auto"/>
        <w:jc w:val="both"/>
        <w:rPr>
          <w:i/>
          <w:iCs/>
          <w:sz w:val="18"/>
          <w:szCs w:val="18"/>
        </w:rPr>
      </w:pPr>
    </w:p>
    <w:p w14:paraId="621CFDCD" w14:textId="77777777" w:rsidR="00D81201" w:rsidRDefault="00AC7B5D">
      <w:pPr>
        <w:widowControl w:val="0"/>
        <w:spacing w:after="160" w:line="259" w:lineRule="auto"/>
        <w:jc w:val="both"/>
        <w:rPr>
          <w:i/>
          <w:iCs/>
        </w:rPr>
      </w:pPr>
      <w:r>
        <w:rPr>
          <w:b/>
          <w:bCs/>
        </w:rPr>
        <w:t xml:space="preserve">TITOLI ABILITATIVI, AUTORIZZAZIONI, COMUNICAZIONI, PARERI </w:t>
      </w:r>
      <w:r>
        <w:rPr>
          <w:i/>
          <w:iCs/>
          <w:sz w:val="18"/>
          <w:szCs w:val="18"/>
        </w:rPr>
        <w:t>e quant’altro previsto per dare inizio a</w:t>
      </w:r>
      <w:r>
        <w:rPr>
          <w:i/>
          <w:iCs/>
          <w:sz w:val="18"/>
          <w:szCs w:val="18"/>
        </w:rPr>
        <w:t>i lavori, in conformità alle vigenti normative nelle materie di settore</w:t>
      </w:r>
    </w:p>
    <w:tbl>
      <w:tblPr>
        <w:tblStyle w:val="af5"/>
        <w:tblW w:w="144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75"/>
        <w:gridCol w:w="7725"/>
      </w:tblGrid>
      <w:tr w:rsidR="00D81201" w14:paraId="76CF3123" w14:textId="77777777" w:rsidTr="00A71434">
        <w:trPr>
          <w:trHeight w:val="420"/>
        </w:trPr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41801C" w14:textId="27C61180" w:rsidR="00D81201" w:rsidRDefault="00AC7B5D" w:rsidP="00A71434">
            <w:pPr>
              <w:widowControl w:val="0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2838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Sono necessari titoli abilitativi per gli investimenti previsti</w:t>
            </w:r>
          </w:p>
        </w:tc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C7576" w14:textId="30BFC7F6" w:rsidR="00D81201" w:rsidRDefault="00AC7B5D" w:rsidP="00A71434">
            <w:pPr>
              <w:widowControl w:val="0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471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In possesso dei titoli al momento della presentazione della domanda di sostegno </w:t>
            </w:r>
            <w:r w:rsidR="00A71434">
              <w:rPr>
                <w:i/>
                <w:iCs/>
                <w:sz w:val="18"/>
                <w:szCs w:val="18"/>
              </w:rPr>
              <w:t>(allegare)</w:t>
            </w:r>
          </w:p>
          <w:p w14:paraId="3892E7B1" w14:textId="3B821CE1" w:rsidR="00D81201" w:rsidRDefault="00AC7B5D" w:rsidP="00A71434">
            <w:pPr>
              <w:widowControl w:val="0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951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Impegno ad ottenere i titoli necessari alla realizzazione e conclusione degli interventi del PA.</w:t>
            </w:r>
          </w:p>
        </w:tc>
      </w:tr>
      <w:tr w:rsidR="00D81201" w14:paraId="412BFCD0" w14:textId="77777777" w:rsidTr="00A71434">
        <w:trPr>
          <w:trHeight w:val="420"/>
        </w:trPr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D02A1" w14:textId="65DECFF1" w:rsidR="00D81201" w:rsidRDefault="00AC7B5D" w:rsidP="00A71434">
            <w:pPr>
              <w:widowControl w:val="0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4941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 w:rsidRP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b/>
                <w:bCs/>
                <w:sz w:val="20"/>
                <w:szCs w:val="20"/>
              </w:rPr>
              <w:t xml:space="preserve"> Non</w:t>
            </w:r>
            <w:r w:rsidR="00A71434">
              <w:rPr>
                <w:sz w:val="20"/>
                <w:szCs w:val="20"/>
              </w:rPr>
              <w:t xml:space="preserve"> sono necessari titoli abilitativi per gli investimenti previsti</w:t>
            </w:r>
          </w:p>
        </w:tc>
        <w:tc>
          <w:tcPr>
            <w:tcW w:w="7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A9827" w14:textId="77777777" w:rsidR="00D81201" w:rsidRDefault="00D81201" w:rsidP="00A71434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4F8EA016" w14:textId="20F1D625" w:rsidR="00D81201" w:rsidRDefault="00D81201">
      <w:pPr>
        <w:spacing w:after="200"/>
        <w:rPr>
          <w:b/>
          <w:bCs/>
        </w:rPr>
      </w:pPr>
    </w:p>
    <w:p w14:paraId="2DA054BE" w14:textId="77777777" w:rsidR="00D81201" w:rsidRDefault="00AC7B5D">
      <w:pPr>
        <w:spacing w:after="200"/>
        <w:rPr>
          <w:sz w:val="18"/>
          <w:szCs w:val="18"/>
          <w:highlight w:val="yellow"/>
        </w:rPr>
      </w:pPr>
      <w:r>
        <w:rPr>
          <w:b/>
          <w:bCs/>
        </w:rPr>
        <w:t xml:space="preserve">SITUAZIONE AL TERMINE DEL PERIODO DI REALIZZAZIONE DEL PIANO </w:t>
      </w:r>
      <w:r>
        <w:rPr>
          <w:i/>
          <w:iCs/>
          <w:sz w:val="18"/>
          <w:szCs w:val="18"/>
        </w:rPr>
        <w:t>La sezione, in funzione delle attività programmate, deve contenere la descrizione degli effetti e dei risultati attesi al termi</w:t>
      </w:r>
      <w:r>
        <w:rPr>
          <w:i/>
          <w:iCs/>
          <w:sz w:val="18"/>
          <w:szCs w:val="18"/>
        </w:rPr>
        <w:t>ne del periodo del Piano.</w:t>
      </w:r>
    </w:p>
    <w:tbl>
      <w:tblPr>
        <w:tblStyle w:val="af6"/>
        <w:tblW w:w="144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8370"/>
        <w:gridCol w:w="2895"/>
      </w:tblGrid>
      <w:tr w:rsidR="00D81201" w14:paraId="77E0F25A" w14:textId="77777777">
        <w:trPr>
          <w:trHeight w:val="1005"/>
        </w:trPr>
        <w:tc>
          <w:tcPr>
            <w:tcW w:w="1441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FD450" w14:textId="77777777" w:rsidR="00D81201" w:rsidRDefault="00AC7B5D">
            <w:pPr>
              <w:widowControl w:val="0"/>
              <w:spacing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Inserire descrizione sintetica</w:t>
            </w:r>
          </w:p>
        </w:tc>
      </w:tr>
      <w:tr w:rsidR="00D81201" w14:paraId="1B3F6182" w14:textId="77777777">
        <w:trPr>
          <w:trHeight w:val="2805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E591D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Sbocchi di mercato previsti a fine piano</w:t>
            </w:r>
          </w:p>
        </w:tc>
        <w:tc>
          <w:tcPr>
            <w:tcW w:w="112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6F1A" w14:textId="23A9B5E2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421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conferimento alla cooperazione, per il prodotto</w:t>
            </w:r>
          </w:p>
          <w:p w14:paraId="214BE973" w14:textId="74ECB9A5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9927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soccida, per il prodotto</w:t>
            </w:r>
          </w:p>
          <w:p w14:paraId="7847B2AC" w14:textId="389AE03C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0128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conferimento all’agroindustria, per il prodotto</w:t>
            </w:r>
          </w:p>
          <w:p w14:paraId="719E5EC7" w14:textId="289929DA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514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canali aziendali di commercializzazione anche mediante intermediari, per il prodotto/servizio</w:t>
            </w:r>
          </w:p>
          <w:p w14:paraId="63A6E084" w14:textId="16E751AF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153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vendita diretta, per il prodotto</w:t>
            </w:r>
          </w:p>
          <w:p w14:paraId="14001B45" w14:textId="433576F9" w:rsidR="00D81201" w:rsidRDefault="00AC7B5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313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e-commerce, per il prodotto/servizio</w:t>
            </w:r>
          </w:p>
          <w:p w14:paraId="6322EE72" w14:textId="75220479" w:rsidR="00D81201" w:rsidRDefault="00AC7B5D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684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1434">
              <w:rPr>
                <w:sz w:val="20"/>
                <w:szCs w:val="20"/>
              </w:rPr>
              <w:t xml:space="preserve"> altro</w:t>
            </w:r>
          </w:p>
          <w:p w14:paraId="4E227716" w14:textId="77777777" w:rsidR="00D81201" w:rsidRDefault="00AC7B5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Riportare sintetica descrizione</w:t>
            </w:r>
          </w:p>
        </w:tc>
      </w:tr>
      <w:tr w:rsidR="00D81201" w14:paraId="17CFA1EB" w14:textId="77777777">
        <w:trPr>
          <w:trHeight w:val="480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7BE2" w14:textId="77777777" w:rsidR="00D81201" w:rsidRDefault="00AC7B5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parco macchine ex post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8E21" w14:textId="77777777" w:rsidR="00D81201" w:rsidRDefault="00AC7B5D">
            <w:pPr>
              <w:widowControl w:val="0"/>
              <w:spacing w:line="240" w:lineRule="auto"/>
              <w:ind w:left="720" w:hanging="3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Tipologia macchina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5996" w14:textId="77777777" w:rsidR="00D81201" w:rsidRDefault="00AC7B5D">
            <w:pPr>
              <w:widowControl w:val="0"/>
              <w:spacing w:line="240" w:lineRule="auto"/>
              <w:ind w:left="720" w:hanging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Kw</w:t>
            </w:r>
          </w:p>
        </w:tc>
      </w:tr>
      <w:tr w:rsidR="00D81201" w14:paraId="5AEB768F" w14:textId="77777777">
        <w:trPr>
          <w:trHeight w:val="465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3605B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44E70" w14:textId="77777777" w:rsidR="00D81201" w:rsidRDefault="00D81201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1EE30" w14:textId="77777777" w:rsidR="00D81201" w:rsidRDefault="00D81201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</w:tc>
      </w:tr>
      <w:tr w:rsidR="00D81201" w14:paraId="5C241CE5" w14:textId="77777777">
        <w:trPr>
          <w:trHeight w:val="465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44F6" w14:textId="77777777" w:rsidR="00D81201" w:rsidRDefault="00D8120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5241" w14:textId="77777777" w:rsidR="00D81201" w:rsidRDefault="00D81201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A6CFE" w14:textId="77777777" w:rsidR="00D81201" w:rsidRDefault="00D81201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</w:tc>
      </w:tr>
    </w:tbl>
    <w:p w14:paraId="7075681D" w14:textId="77777777" w:rsidR="00D81201" w:rsidRDefault="00AC7B5D">
      <w:pPr>
        <w:spacing w:before="200"/>
        <w:jc w:val="both"/>
        <w:rPr>
          <w:u w:val="single"/>
        </w:rPr>
      </w:pPr>
      <w:r>
        <w:rPr>
          <w:u w:val="single"/>
        </w:rPr>
        <w:t xml:space="preserve">Quanto indicato nel presente Piano Aziendale (PA) sarà oggetto di verifica sostanziale a conclusione dello stesso Piano con particolare riferimento agli obiettivi indicati.  </w:t>
      </w:r>
    </w:p>
    <w:p w14:paraId="63280217" w14:textId="77777777" w:rsidR="00D81201" w:rsidRDefault="00AC7B5D">
      <w:pPr>
        <w:spacing w:before="200"/>
      </w:pPr>
      <w:r>
        <w:t>Luogo e Data 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PER PRESA VISIONE DEL RICHIEDENT</w:t>
      </w:r>
      <w:r>
        <w:t>E</w:t>
      </w:r>
    </w:p>
    <w:p w14:paraId="10E51961" w14:textId="77777777" w:rsidR="00D81201" w:rsidRDefault="00AC7B5D">
      <w:pPr>
        <w:spacing w:before="200"/>
        <w:ind w:left="7920" w:firstLine="720"/>
      </w:pPr>
      <w:r>
        <w:t>_________________________________________</w:t>
      </w:r>
    </w:p>
    <w:p w14:paraId="400B5CBB" w14:textId="77777777" w:rsidR="00D81201" w:rsidRDefault="00AC7B5D">
      <w:pPr>
        <w:spacing w:before="200"/>
        <w:ind w:left="7920" w:firstLine="720"/>
      </w:pPr>
      <w:r>
        <w:t>FIRMA E TIMBRO DEL RFD</w:t>
      </w:r>
    </w:p>
    <w:p w14:paraId="0EF13825" w14:textId="77777777" w:rsidR="00D81201" w:rsidRDefault="00AC7B5D">
      <w:pPr>
        <w:spacing w:before="200"/>
        <w:ind w:left="7920" w:firstLine="720"/>
      </w:pPr>
      <w:r>
        <w:t>_________________________________________</w:t>
      </w:r>
    </w:p>
    <w:sectPr w:rsidR="00D81201">
      <w:headerReference w:type="default" r:id="rId10"/>
      <w:footerReference w:type="default" r:id="rId11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BAAF3" w14:textId="77777777" w:rsidR="00AC7B5D" w:rsidRDefault="00AC7B5D">
      <w:pPr>
        <w:spacing w:line="240" w:lineRule="auto"/>
      </w:pPr>
      <w:r>
        <w:separator/>
      </w:r>
    </w:p>
  </w:endnote>
  <w:endnote w:type="continuationSeparator" w:id="0">
    <w:p w14:paraId="06F5BAC0" w14:textId="77777777" w:rsidR="00AC7B5D" w:rsidRDefault="00AC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00440B11-10E9-48D3-9983-7FBF1059D21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C9EEAF0B-8D70-4631-AB98-F118653E7ED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4AB5C88-F877-4AF9-9731-5E9D8B9D1D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92C991A-7170-448D-B03D-E4FC039CB3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BCCE" w14:textId="77777777" w:rsidR="00D81201" w:rsidRDefault="00AC7B5D">
    <w:pPr>
      <w:tabs>
        <w:tab w:val="center" w:pos="4819"/>
        <w:tab w:val="right" w:pos="9638"/>
        <w:tab w:val="left" w:pos="3465"/>
        <w:tab w:val="right" w:pos="9781"/>
      </w:tabs>
      <w:spacing w:line="240" w:lineRule="auto"/>
      <w:rPr>
        <w:sz w:val="16"/>
        <w:szCs w:val="16"/>
      </w:rPr>
    </w:pPr>
    <w:r>
      <w:rPr>
        <w:sz w:val="16"/>
        <w:szCs w:val="16"/>
      </w:rPr>
      <w:t>CSR per l’Umbria 2023-2027 - Intervento SRE01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8F593" w14:textId="77777777" w:rsidR="00AC7B5D" w:rsidRDefault="00AC7B5D">
      <w:pPr>
        <w:spacing w:line="240" w:lineRule="auto"/>
      </w:pPr>
      <w:r>
        <w:separator/>
      </w:r>
    </w:p>
  </w:footnote>
  <w:footnote w:type="continuationSeparator" w:id="0">
    <w:p w14:paraId="60D37280" w14:textId="77777777" w:rsidR="00AC7B5D" w:rsidRDefault="00AC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646A" w14:textId="77777777" w:rsidR="00D81201" w:rsidRDefault="00AC7B5D">
    <w:pPr>
      <w:spacing w:after="200" w:line="259" w:lineRule="auto"/>
      <w:jc w:val="right"/>
    </w:pPr>
    <w:r>
      <w:rPr>
        <w:b/>
        <w:bCs/>
      </w:rPr>
      <w:t>Allegato A-1 - Piano Aziendale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0F62"/>
    <w:multiLevelType w:val="multilevel"/>
    <w:tmpl w:val="A2004E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E16B4B"/>
    <w:multiLevelType w:val="multilevel"/>
    <w:tmpl w:val="DB04BE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BE518C"/>
    <w:multiLevelType w:val="multilevel"/>
    <w:tmpl w:val="7108C4B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8F2DB5"/>
    <w:multiLevelType w:val="multilevel"/>
    <w:tmpl w:val="586EC79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9A2C50"/>
    <w:multiLevelType w:val="multilevel"/>
    <w:tmpl w:val="73B6663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153238"/>
    <w:multiLevelType w:val="multilevel"/>
    <w:tmpl w:val="B9326BF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9CC3F43"/>
    <w:multiLevelType w:val="multilevel"/>
    <w:tmpl w:val="43767F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DC02DD"/>
    <w:multiLevelType w:val="multilevel"/>
    <w:tmpl w:val="7C28890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0626B2"/>
    <w:multiLevelType w:val="multilevel"/>
    <w:tmpl w:val="6A083D2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AA7C64"/>
    <w:multiLevelType w:val="multilevel"/>
    <w:tmpl w:val="B02C18D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ECA2C56"/>
    <w:multiLevelType w:val="multilevel"/>
    <w:tmpl w:val="4B3A86A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5A25717"/>
    <w:multiLevelType w:val="multilevel"/>
    <w:tmpl w:val="AF42086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E80636F"/>
    <w:multiLevelType w:val="multilevel"/>
    <w:tmpl w:val="B3AE925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DC10C4"/>
    <w:multiLevelType w:val="multilevel"/>
    <w:tmpl w:val="BDE2234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6845BF6"/>
    <w:multiLevelType w:val="multilevel"/>
    <w:tmpl w:val="9162F0F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C15181"/>
    <w:multiLevelType w:val="multilevel"/>
    <w:tmpl w:val="0C5A1B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C5563B0"/>
    <w:multiLevelType w:val="multilevel"/>
    <w:tmpl w:val="3468F9A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F83682D"/>
    <w:multiLevelType w:val="multilevel"/>
    <w:tmpl w:val="9B4AE64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0D81354"/>
    <w:multiLevelType w:val="multilevel"/>
    <w:tmpl w:val="57886B9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8"/>
  </w:num>
  <w:num w:numId="5">
    <w:abstractNumId w:val="1"/>
  </w:num>
  <w:num w:numId="6">
    <w:abstractNumId w:val="4"/>
  </w:num>
  <w:num w:numId="7">
    <w:abstractNumId w:val="14"/>
  </w:num>
  <w:num w:numId="8">
    <w:abstractNumId w:val="0"/>
  </w:num>
  <w:num w:numId="9">
    <w:abstractNumId w:val="13"/>
  </w:num>
  <w:num w:numId="10">
    <w:abstractNumId w:val="16"/>
  </w:num>
  <w:num w:numId="11">
    <w:abstractNumId w:val="3"/>
  </w:num>
  <w:num w:numId="12">
    <w:abstractNumId w:val="2"/>
  </w:num>
  <w:num w:numId="13">
    <w:abstractNumId w:val="18"/>
  </w:num>
  <w:num w:numId="14">
    <w:abstractNumId w:val="12"/>
  </w:num>
  <w:num w:numId="15">
    <w:abstractNumId w:val="5"/>
  </w:num>
  <w:num w:numId="16">
    <w:abstractNumId w:val="6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201"/>
    <w:rsid w:val="001B7871"/>
    <w:rsid w:val="001E2E9B"/>
    <w:rsid w:val="002E3C93"/>
    <w:rsid w:val="003F045C"/>
    <w:rsid w:val="00A71434"/>
    <w:rsid w:val="00AA7185"/>
    <w:rsid w:val="00AC7B5D"/>
    <w:rsid w:val="00B2718A"/>
    <w:rsid w:val="00B30508"/>
    <w:rsid w:val="00CF454C"/>
    <w:rsid w:val="00D67036"/>
    <w:rsid w:val="00D8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D311"/>
  <w15:docId w15:val="{5B97CE1B-977B-4660-8EF0-E26FCF06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character" w:styleId="Testosegnaposto">
    <w:name w:val="Placeholder Text"/>
    <w:basedOn w:val="Carpredefinitoparagrafo"/>
    <w:uiPriority w:val="99"/>
    <w:semiHidden/>
    <w:rsid w:val="00AA71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a.crea.gov.it/produzioni-standard-ps-210.php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rica.crea.gov.it/produzioni-standard-ps-210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egione.umbria.it/documents/18/25796135/Zone+soggette+a+vincoli+naturali/672616e1-83f7-4e37-8179-cf3110457f1b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B3E8D1-8430-4F92-A969-15A2D6C14E2B}"/>
      </w:docPartPr>
      <w:docPartBody>
        <w:p w:rsidR="001C3CAA" w:rsidRDefault="004442AA">
          <w:r w:rsidRPr="0008149B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AA"/>
    <w:rsid w:val="000949B2"/>
    <w:rsid w:val="001C3CAA"/>
    <w:rsid w:val="002E3C93"/>
    <w:rsid w:val="004442AA"/>
    <w:rsid w:val="009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442A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Menaguale</dc:creator>
  <cp:lastModifiedBy>Maria Chiara Menaguale</cp:lastModifiedBy>
  <cp:revision>2</cp:revision>
  <dcterms:created xsi:type="dcterms:W3CDTF">2026-08-19T12:58:00Z</dcterms:created>
  <dcterms:modified xsi:type="dcterms:W3CDTF">2026-08-19T12:58:00Z</dcterms:modified>
</cp:coreProperties>
</file>